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DAB" w:rsidRPr="00D10A3B" w:rsidRDefault="00137DAB" w:rsidP="00D10A3B">
      <w:pPr>
        <w:pStyle w:val="a8"/>
        <w:tabs>
          <w:tab w:val="left" w:pos="851"/>
        </w:tabs>
        <w:spacing w:after="12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0A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Конкурсна </w:t>
      </w:r>
      <w:bookmarkStart w:id="0" w:name="_GoBack"/>
      <w:bookmarkEnd w:id="0"/>
      <w:r w:rsidRPr="00D10A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документація</w:t>
      </w:r>
    </w:p>
    <w:p w:rsidR="00D10A3B" w:rsidRDefault="00D10A3B" w:rsidP="00D10A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0A3B" w:rsidRPr="00D10A3B" w:rsidRDefault="00D10A3B" w:rsidP="00D10A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7DAB" w:rsidRPr="00D10A3B" w:rsidRDefault="00137DAB" w:rsidP="00D10A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0A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Замовник:</w:t>
      </w:r>
    </w:p>
    <w:p w:rsidR="00137DAB" w:rsidRPr="00D10A3B" w:rsidRDefault="00137DAB" w:rsidP="00D10A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Найменування: </w:t>
      </w:r>
      <w:r w:rsidRPr="00D10A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="00CB2CE8" w:rsidRPr="00D10A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КЦІОНЕРНЕ ТОВАРИСТВО «МІЖНАРОДНИЙ РЕЗЕРВНИЙ БАНК» (скорочене найменування - АТ</w:t>
      </w:r>
      <w:r w:rsidRPr="00D10A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«МР БАНК»</w:t>
      </w:r>
      <w:r w:rsidR="00CB2CE8" w:rsidRPr="00D10A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137DAB" w:rsidRPr="00D10A3B" w:rsidRDefault="00137DAB" w:rsidP="00D10A3B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0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Код за ЄДРПОУ: </w:t>
      </w:r>
      <w:r w:rsidRPr="00D10A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25959784</w:t>
      </w:r>
    </w:p>
    <w:p w:rsidR="00137DAB" w:rsidRPr="00D10A3B" w:rsidRDefault="00137DAB" w:rsidP="00D10A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0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Місцезнаходження: </w:t>
      </w:r>
      <w:r w:rsidRPr="00D10A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01601, м. Київ, вул. Володимирська, 46</w:t>
      </w:r>
    </w:p>
    <w:p w:rsidR="000D1CCB" w:rsidRPr="00D10A3B" w:rsidRDefault="00137DAB" w:rsidP="00D10A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3B">
        <w:rPr>
          <w:rFonts w:ascii="Times New Roman" w:eastAsia="Times New Roman" w:hAnsi="Times New Roman" w:cs="Times New Roman"/>
          <w:sz w:val="24"/>
          <w:szCs w:val="24"/>
          <w:lang w:eastAsia="ru-RU"/>
        </w:rPr>
        <w:t>1.4.</w:t>
      </w:r>
      <w:r w:rsidR="004378E1" w:rsidRPr="00D10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0A3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Посадова особа замовника, уповноважена здійснювати зв’язок з учасниками</w:t>
      </w:r>
      <w:r w:rsidR="008E3D5D" w:rsidRPr="00D10A3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95AC0" w:rsidRPr="00D10A3B" w:rsidRDefault="00395AC0" w:rsidP="00D10A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10A3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Бойко Василь Васильович</w:t>
      </w:r>
      <w:r w:rsidRPr="00D10A3B">
        <w:rPr>
          <w:rFonts w:ascii="Times New Roman" w:eastAsia="Times New Roman" w:hAnsi="Times New Roman" w:cs="Times New Roman"/>
          <w:sz w:val="24"/>
          <w:szCs w:val="24"/>
          <w:lang w:eastAsia="zh-CN"/>
        </w:rPr>
        <w:t>, тел.</w:t>
      </w:r>
      <w:r w:rsidR="006A5A73" w:rsidRPr="00D10A3B">
        <w:rPr>
          <w:rFonts w:ascii="Times New Roman" w:eastAsia="Times New Roman" w:hAnsi="Times New Roman" w:cs="Times New Roman"/>
          <w:sz w:val="24"/>
          <w:szCs w:val="24"/>
          <w:lang w:eastAsia="zh-CN"/>
        </w:rPr>
        <w:t>(096) 326</w:t>
      </w:r>
      <w:r w:rsidR="00761DEC" w:rsidRPr="00D10A3B">
        <w:rPr>
          <w:rFonts w:ascii="Times New Roman" w:eastAsia="Times New Roman" w:hAnsi="Times New Roman" w:cs="Times New Roman"/>
          <w:sz w:val="24"/>
          <w:szCs w:val="24"/>
          <w:lang w:eastAsia="zh-CN"/>
        </w:rPr>
        <w:t>-</w:t>
      </w:r>
      <w:r w:rsidR="006A5A73" w:rsidRPr="00D10A3B">
        <w:rPr>
          <w:rFonts w:ascii="Times New Roman" w:eastAsia="Times New Roman" w:hAnsi="Times New Roman" w:cs="Times New Roman"/>
          <w:sz w:val="24"/>
          <w:szCs w:val="24"/>
          <w:lang w:eastAsia="zh-CN"/>
        </w:rPr>
        <w:t>66</w:t>
      </w:r>
      <w:r w:rsidR="00761DEC" w:rsidRPr="00D10A3B">
        <w:rPr>
          <w:rFonts w:ascii="Times New Roman" w:eastAsia="Times New Roman" w:hAnsi="Times New Roman" w:cs="Times New Roman"/>
          <w:sz w:val="24"/>
          <w:szCs w:val="24"/>
          <w:lang w:eastAsia="zh-CN"/>
        </w:rPr>
        <w:t>-</w:t>
      </w:r>
      <w:r w:rsidR="006A5A73" w:rsidRPr="00D10A3B">
        <w:rPr>
          <w:rFonts w:ascii="Times New Roman" w:eastAsia="Times New Roman" w:hAnsi="Times New Roman" w:cs="Times New Roman"/>
          <w:sz w:val="24"/>
          <w:szCs w:val="24"/>
          <w:lang w:eastAsia="zh-CN"/>
        </w:rPr>
        <w:t>25</w:t>
      </w:r>
      <w:r w:rsidRPr="00D10A3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ел</w:t>
      </w:r>
      <w:r w:rsidR="00E10EB7" w:rsidRPr="00D10A3B">
        <w:rPr>
          <w:rFonts w:ascii="Times New Roman" w:eastAsia="Times New Roman" w:hAnsi="Times New Roman" w:cs="Times New Roman"/>
          <w:sz w:val="24"/>
          <w:szCs w:val="24"/>
          <w:lang w:eastAsia="zh-CN"/>
        </w:rPr>
        <w:t>ектронна адреса</w:t>
      </w:r>
      <w:r w:rsidRPr="00D10A3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hyperlink r:id="rId8" w:history="1">
        <w:r w:rsidRPr="00AC31C5">
          <w:rPr>
            <w:rStyle w:val="af1"/>
            <w:rFonts w:ascii="Times New Roman" w:eastAsia="Times New Roman" w:hAnsi="Times New Roman" w:cs="Times New Roman"/>
            <w:color w:val="0070C0"/>
            <w:sz w:val="24"/>
            <w:szCs w:val="24"/>
            <w:lang w:eastAsia="zh-CN"/>
          </w:rPr>
          <w:t>V.Boyko@irbank.ua</w:t>
        </w:r>
      </w:hyperlink>
    </w:p>
    <w:p w:rsidR="00137DAB" w:rsidRPr="00D10A3B" w:rsidRDefault="00137DAB" w:rsidP="00D10A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7DAB" w:rsidRPr="00D10A3B" w:rsidRDefault="00137DAB" w:rsidP="00D10A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Інформація про предмет конкурсу</w:t>
      </w:r>
    </w:p>
    <w:p w:rsidR="00CD0C35" w:rsidRPr="00D10A3B" w:rsidRDefault="00137DAB" w:rsidP="00D10A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</w:t>
      </w:r>
      <w:r w:rsidR="00CF76C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Найменування</w:t>
      </w:r>
      <w:r w:rsidR="0021269D" w:rsidRPr="00D10A3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D10A3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предмету конкурсу</w:t>
      </w:r>
      <w:r w:rsidRPr="00D10A3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7042A1" w:rsidRPr="00D10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D0C35" w:rsidRPr="00D10A3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реалізація (продаж) готівкової національної валюти</w:t>
      </w:r>
      <w:r w:rsidR="00C76CA9" w:rsidRPr="00D10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C2D34" w:rsidRPr="00D10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яка належить АТ «МР БАНК», </w:t>
      </w:r>
      <w:r w:rsidR="00CD0C35" w:rsidRPr="00D10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 </w:t>
      </w:r>
      <w:bookmarkStart w:id="1" w:name="_Hlk137643790"/>
      <w:r w:rsidR="00CD0C35" w:rsidRPr="00D10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подальшим зарахуванням </w:t>
      </w:r>
      <w:r w:rsidR="00A23D22" w:rsidRPr="00D10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безготівкової національної валюти </w:t>
      </w:r>
      <w:r w:rsidR="00CD0C35" w:rsidRPr="00D10A3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накопи</w:t>
      </w:r>
      <w:r w:rsidR="00CF7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чувальний рахунок АТ «МР БАНК» </w:t>
      </w:r>
      <w:r w:rsidR="00CD0C35" w:rsidRPr="00D10A3B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відкритий в НБУ</w:t>
      </w:r>
      <w:bookmarkEnd w:id="1"/>
      <w:r w:rsidR="00CD0C35" w:rsidRPr="00D10A3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0A83" w:rsidRPr="00D10A3B" w:rsidRDefault="00A20A83" w:rsidP="00D10A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7DAB" w:rsidRPr="00D10A3B" w:rsidRDefault="00137DAB" w:rsidP="00D10A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</w:t>
      </w:r>
      <w:r w:rsidRPr="00D10A3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</w:t>
      </w:r>
      <w:r w:rsidR="00CF76C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пис предмета чи його частин, в </w:t>
      </w:r>
      <w:r w:rsidRPr="00D10A3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тому числі їх необхідні технічні, якісні та інші показники</w:t>
      </w:r>
      <w:r w:rsidRPr="00D10A3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D0C35" w:rsidRPr="00D10A3B" w:rsidRDefault="00CD0C35" w:rsidP="00D10A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bookmarkStart w:id="2" w:name="_Hlk130387827"/>
      <w:r w:rsidRPr="00D10A3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Готівкова національна валюта (у вигляді купюр та монет)</w:t>
      </w:r>
      <w:r w:rsidR="00AD2783" w:rsidRPr="00D10A3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10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т.ч</w:t>
      </w:r>
      <w:r w:rsidR="00D10A3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10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така яка має ознаки зношеності</w:t>
      </w:r>
      <w:r w:rsidRPr="00D10A3B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A20A83" w:rsidRPr="00D10A3B" w:rsidRDefault="00A20A83" w:rsidP="00D10A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10EB7" w:rsidRPr="00D10A3B" w:rsidRDefault="00CD0C35" w:rsidP="00D10A3B">
      <w:pPr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10A3B">
        <w:rPr>
          <w:rFonts w:ascii="Times New Roman" w:eastAsia="Times New Roman" w:hAnsi="Times New Roman" w:cs="Times New Roman"/>
          <w:sz w:val="24"/>
          <w:szCs w:val="24"/>
          <w:lang w:eastAsia="zh-CN"/>
        </w:rPr>
        <w:t>2.3.Детальний опис предмету конкурсу</w:t>
      </w:r>
      <w:r w:rsidR="00A20A83" w:rsidRPr="00D10A3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(покупюрний опис, суму, тощо)</w:t>
      </w:r>
      <w:r w:rsidRPr="00D10A3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можна отримати за окремим запитом направленим засобами електронної пошти НБУ на адресу АТ «МР БАНК» </w:t>
      </w:r>
      <w:r w:rsidR="00AD2B87" w:rsidRPr="00D10A3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: </w:t>
      </w:r>
      <w:r w:rsidR="00AD2B87" w:rsidRPr="00D10A3B">
        <w:rPr>
          <w:rFonts w:ascii="Times New Roman" w:hAnsi="Times New Roman" w:cs="Times New Roman"/>
          <w:sz w:val="24"/>
          <w:szCs w:val="24"/>
          <w:lang w:eastAsia="ru-RU"/>
        </w:rPr>
        <w:t>ADM_INI@UINI</w:t>
      </w:r>
      <w:r w:rsidR="00CF76CD">
        <w:rPr>
          <w:rFonts w:ascii="Times New Roman" w:hAnsi="Times New Roman" w:cs="Times New Roman"/>
          <w:sz w:val="24"/>
          <w:szCs w:val="24"/>
          <w:lang w:eastAsia="ru-RU"/>
        </w:rPr>
        <w:t xml:space="preserve"> або </w:t>
      </w:r>
      <w:r w:rsidR="00AD2B87" w:rsidRPr="00D10A3B">
        <w:rPr>
          <w:rFonts w:ascii="Times New Roman" w:hAnsi="Times New Roman" w:cs="Times New Roman"/>
          <w:sz w:val="24"/>
          <w:szCs w:val="24"/>
          <w:lang w:eastAsia="ru-RU"/>
        </w:rPr>
        <w:t xml:space="preserve">NBU_INI@UINI, </w:t>
      </w:r>
      <w:r w:rsidRPr="00D10A3B">
        <w:rPr>
          <w:rFonts w:ascii="Times New Roman" w:eastAsia="Times New Roman" w:hAnsi="Times New Roman" w:cs="Times New Roman"/>
          <w:sz w:val="24"/>
          <w:szCs w:val="24"/>
          <w:lang w:eastAsia="zh-CN"/>
        </w:rPr>
        <w:t>додатково</w:t>
      </w:r>
      <w:r w:rsidR="00A20A83" w:rsidRPr="00D10A3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(для прискорення надання відповіді)</w:t>
      </w:r>
      <w:r w:rsidRPr="00D10A3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запит направити на ел.адресу контактної особи від АТ «МР БАНК»</w:t>
      </w:r>
      <w:r w:rsidR="00A20A83" w:rsidRPr="00D10A3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A20A83" w:rsidRPr="00D10A3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Бойко Василь Васильович</w:t>
      </w:r>
      <w:r w:rsidR="00395AC0" w:rsidRPr="00D10A3B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="00A20A83" w:rsidRPr="00D10A3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D10A3B">
        <w:rPr>
          <w:rFonts w:ascii="Times New Roman" w:eastAsia="Times New Roman" w:hAnsi="Times New Roman" w:cs="Times New Roman"/>
          <w:sz w:val="24"/>
          <w:szCs w:val="24"/>
          <w:lang w:eastAsia="zh-CN"/>
        </w:rPr>
        <w:t>ел</w:t>
      </w:r>
      <w:r w:rsidR="00E10EB7" w:rsidRPr="00D10A3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ектронна </w:t>
      </w:r>
      <w:r w:rsidRPr="00D10A3B">
        <w:rPr>
          <w:rFonts w:ascii="Times New Roman" w:eastAsia="Times New Roman" w:hAnsi="Times New Roman" w:cs="Times New Roman"/>
          <w:sz w:val="24"/>
          <w:szCs w:val="24"/>
          <w:lang w:eastAsia="zh-CN"/>
        </w:rPr>
        <w:t>адреса</w:t>
      </w:r>
      <w:r w:rsidR="00A20A83" w:rsidRPr="00D10A3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hyperlink r:id="rId9" w:history="1">
        <w:r w:rsidR="00A20A83" w:rsidRPr="00AC31C5">
          <w:rPr>
            <w:rStyle w:val="af1"/>
            <w:rFonts w:ascii="Times New Roman" w:eastAsia="Times New Roman" w:hAnsi="Times New Roman" w:cs="Times New Roman"/>
            <w:color w:val="0070C0"/>
            <w:sz w:val="24"/>
            <w:szCs w:val="24"/>
            <w:lang w:eastAsia="zh-CN"/>
          </w:rPr>
          <w:t>V.Boyko@irbank.ua</w:t>
        </w:r>
      </w:hyperlink>
      <w:r w:rsidR="00A20A83" w:rsidRPr="00D10A3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D10A3B">
        <w:rPr>
          <w:rFonts w:ascii="Times New Roman" w:eastAsia="Times New Roman" w:hAnsi="Times New Roman" w:cs="Times New Roman"/>
          <w:sz w:val="24"/>
          <w:szCs w:val="24"/>
          <w:lang w:eastAsia="zh-CN"/>
        </w:rPr>
        <w:t>тел</w:t>
      </w:r>
      <w:proofErr w:type="spellEnd"/>
      <w:r w:rsidRPr="00D10A3B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="00255169" w:rsidRPr="00D10A3B">
        <w:rPr>
          <w:rFonts w:ascii="Times New Roman" w:eastAsia="Times New Roman" w:hAnsi="Times New Roman" w:cs="Times New Roman"/>
          <w:sz w:val="24"/>
          <w:szCs w:val="24"/>
          <w:lang w:eastAsia="zh-CN"/>
        </w:rPr>
        <w:t>(096) 326</w:t>
      </w:r>
      <w:r w:rsidR="00761DEC" w:rsidRPr="00D10A3B">
        <w:rPr>
          <w:rFonts w:ascii="Times New Roman" w:eastAsia="Times New Roman" w:hAnsi="Times New Roman" w:cs="Times New Roman"/>
          <w:sz w:val="24"/>
          <w:szCs w:val="24"/>
          <w:lang w:eastAsia="zh-CN"/>
        </w:rPr>
        <w:t>-</w:t>
      </w:r>
      <w:r w:rsidR="00255169" w:rsidRPr="00D10A3B">
        <w:rPr>
          <w:rFonts w:ascii="Times New Roman" w:eastAsia="Times New Roman" w:hAnsi="Times New Roman" w:cs="Times New Roman"/>
          <w:sz w:val="24"/>
          <w:szCs w:val="24"/>
          <w:lang w:eastAsia="zh-CN"/>
        </w:rPr>
        <w:t>66</w:t>
      </w:r>
      <w:r w:rsidR="00761DEC" w:rsidRPr="00D10A3B">
        <w:rPr>
          <w:rFonts w:ascii="Times New Roman" w:eastAsia="Times New Roman" w:hAnsi="Times New Roman" w:cs="Times New Roman"/>
          <w:sz w:val="24"/>
          <w:szCs w:val="24"/>
          <w:lang w:eastAsia="zh-CN"/>
        </w:rPr>
        <w:t>-</w:t>
      </w:r>
      <w:r w:rsidR="00255169" w:rsidRPr="00D10A3B">
        <w:rPr>
          <w:rFonts w:ascii="Times New Roman" w:eastAsia="Times New Roman" w:hAnsi="Times New Roman" w:cs="Times New Roman"/>
          <w:sz w:val="24"/>
          <w:szCs w:val="24"/>
          <w:lang w:eastAsia="zh-CN"/>
        </w:rPr>
        <w:t>25</w:t>
      </w:r>
      <w:r w:rsidR="00CF76CD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AD2783" w:rsidRPr="00D10A3B" w:rsidRDefault="00254979" w:rsidP="00D10A3B">
      <w:pPr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10A3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Форма запиту </w:t>
      </w:r>
      <w:r w:rsidR="00AD2783" w:rsidRPr="00D10A3B">
        <w:rPr>
          <w:rFonts w:ascii="Times New Roman" w:eastAsia="Times New Roman" w:hAnsi="Times New Roman" w:cs="Times New Roman"/>
          <w:sz w:val="24"/>
          <w:szCs w:val="24"/>
          <w:lang w:eastAsia="zh-CN"/>
        </w:rPr>
        <w:t>зазначена в Технічному завданні</w:t>
      </w:r>
      <w:bookmarkEnd w:id="2"/>
      <w:r w:rsidR="00D10A3B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AD2783" w:rsidRPr="00D10A3B" w:rsidRDefault="00AD2783" w:rsidP="00D10A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7DAB" w:rsidRPr="00D10A3B" w:rsidRDefault="00137DAB" w:rsidP="00D10A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Основні умови договору</w:t>
      </w:r>
      <w:r w:rsidRPr="00D10A3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20A83" w:rsidRPr="00D10A3B" w:rsidRDefault="00137DAB" w:rsidP="00D10A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Виконавець зобов’язується надати АТ </w:t>
      </w:r>
      <w:r w:rsidR="00F411B1" w:rsidRPr="00D10A3B">
        <w:rPr>
          <w:rFonts w:ascii="Times New Roman" w:eastAsia="Times New Roman" w:hAnsi="Times New Roman" w:cs="Times New Roman"/>
          <w:sz w:val="24"/>
          <w:szCs w:val="24"/>
          <w:lang w:eastAsia="ru-RU"/>
        </w:rPr>
        <w:t>«МР БАНК</w:t>
      </w:r>
      <w:r w:rsidRPr="00D10A3B">
        <w:rPr>
          <w:rFonts w:ascii="Times New Roman" w:eastAsia="Times New Roman" w:hAnsi="Times New Roman" w:cs="Times New Roman"/>
          <w:sz w:val="24"/>
          <w:szCs w:val="24"/>
          <w:lang w:eastAsia="ru-RU"/>
        </w:rPr>
        <w:t>» послуги</w:t>
      </w:r>
      <w:r w:rsidR="00A20A83" w:rsidRPr="00D10A3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20A83" w:rsidRPr="00D10A3B" w:rsidRDefault="00A20A83" w:rsidP="00D10A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3B">
        <w:rPr>
          <w:rFonts w:ascii="Times New Roman" w:eastAsia="Times New Roman" w:hAnsi="Times New Roman" w:cs="Times New Roman"/>
          <w:sz w:val="24"/>
          <w:szCs w:val="24"/>
          <w:lang w:eastAsia="ru-RU"/>
        </w:rPr>
        <w:t>- купівлі готівкової національної валюти з подальшим зарахуванням</w:t>
      </w:r>
      <w:r w:rsidR="00A23D22" w:rsidRPr="00D10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безготівкової національної валюти</w:t>
      </w:r>
      <w:r w:rsidRPr="00D10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накопичувальний рахунок АТ «МР БАНК»</w:t>
      </w:r>
      <w:r w:rsidR="00975580" w:rsidRPr="00D10A3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F7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0A3B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відкритий в НБУ</w:t>
      </w:r>
    </w:p>
    <w:p w:rsidR="00CD0C35" w:rsidRPr="00D10A3B" w:rsidRDefault="00A20A83" w:rsidP="00D10A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D0C35" w:rsidRPr="00D10A3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вив</w:t>
      </w:r>
      <w:r w:rsidR="00D10A3B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r w:rsidR="00CD0C35" w:rsidRPr="00D10A3B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D10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D0C35" w:rsidRPr="00D10A3B">
        <w:rPr>
          <w:rFonts w:ascii="Times New Roman" w:eastAsia="Times New Roman" w:hAnsi="Times New Roman" w:cs="Times New Roman"/>
          <w:sz w:val="24"/>
          <w:szCs w:val="24"/>
          <w:lang w:eastAsia="ru-RU"/>
        </w:rPr>
        <w:t>(інкасаці</w:t>
      </w:r>
      <w:r w:rsidR="003D6CC0" w:rsidRPr="00D10A3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CD0C35" w:rsidRPr="00D10A3B">
        <w:rPr>
          <w:rFonts w:ascii="Times New Roman" w:eastAsia="Times New Roman" w:hAnsi="Times New Roman" w:cs="Times New Roman"/>
          <w:sz w:val="24"/>
          <w:szCs w:val="24"/>
          <w:lang w:eastAsia="ru-RU"/>
        </w:rPr>
        <w:t>) готівкової національної валюти</w:t>
      </w:r>
      <w:r w:rsidR="00395AC0" w:rsidRPr="00D10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засобами(силами)учасника</w:t>
      </w:r>
      <w:r w:rsidR="002237B7" w:rsidRPr="00D10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межах м.Києва</w:t>
      </w:r>
      <w:r w:rsidR="00CD0C35" w:rsidRPr="00D10A3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37DAB" w:rsidRPr="00D10A3B" w:rsidRDefault="00CF76CD" w:rsidP="00D10A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3.2.</w:t>
      </w:r>
      <w:r w:rsidR="00137DAB" w:rsidRPr="00D10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Ціна Послуг є фіксованою.</w:t>
      </w:r>
    </w:p>
    <w:p w:rsidR="00A23D22" w:rsidRPr="00D10A3B" w:rsidRDefault="00137DAB" w:rsidP="00D10A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Умови розрахунків: </w:t>
      </w:r>
    </w:p>
    <w:p w:rsidR="00137DAB" w:rsidRPr="00D10A3B" w:rsidRDefault="00395AC0" w:rsidP="00D10A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37DAB" w:rsidRPr="00D10A3B">
        <w:rPr>
          <w:rFonts w:ascii="Times New Roman" w:eastAsia="Arial Unicode MS" w:hAnsi="Times New Roman" w:cs="Times New Roman"/>
          <w:bCs/>
          <w:kern w:val="2"/>
          <w:sz w:val="24"/>
          <w:szCs w:val="24"/>
          <w:lang w:eastAsia="uk-UA"/>
        </w:rPr>
        <w:t>оплата по факту</w:t>
      </w:r>
      <w:r w:rsidR="00137DAB" w:rsidRPr="00D10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2C48" w:rsidRPr="00D10A3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виконаних робіт після підписання акту приймання-передачі послуг</w:t>
      </w:r>
      <w:r w:rsidR="007D2572" w:rsidRPr="00D10A3B">
        <w:rPr>
          <w:rFonts w:ascii="Times New Roman" w:eastAsia="Times New Roman" w:hAnsi="Times New Roman" w:cs="Times New Roman"/>
          <w:sz w:val="24"/>
          <w:szCs w:val="24"/>
          <w:lang w:eastAsia="ru-RU"/>
        </w:rPr>
        <w:t>, або</w:t>
      </w:r>
    </w:p>
    <w:p w:rsidR="00A23D22" w:rsidRPr="00D10A3B" w:rsidRDefault="00395AC0" w:rsidP="00D10A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23D22" w:rsidRPr="00D10A3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передплата виконаних робіт</w:t>
      </w:r>
      <w:r w:rsidR="00255169" w:rsidRPr="00D10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(можливо, часткова)</w:t>
      </w:r>
      <w:r w:rsidR="00A23D22" w:rsidRPr="00D10A3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37DAB" w:rsidRPr="00D10A3B" w:rsidRDefault="00137DAB" w:rsidP="00D10A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Результатом надання послуг є </w:t>
      </w:r>
      <w:r w:rsidR="00F411B1" w:rsidRPr="00D10A3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виконання робіт Замовником, що підтверджується підписанням сторонами акту виконаних робіт</w:t>
      </w:r>
      <w:r w:rsidR="00CF76C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37DAB" w:rsidRPr="00D10A3B" w:rsidRDefault="00137DAB" w:rsidP="00D10A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3B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98702F" w:rsidRPr="00D10A3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D10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975580" w:rsidRPr="00D10A3B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D10A3B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оговір набирає чинності з моменту його підписання уповноваженими представниками та скріпленими печатками сторін та діє до повного виконання сторонами своїх зобов’язань.</w:t>
      </w:r>
    </w:p>
    <w:p w:rsidR="005E3F9B" w:rsidRPr="00D10A3B" w:rsidRDefault="005E3F9B" w:rsidP="00D10A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7DAB" w:rsidRPr="00D10A3B" w:rsidRDefault="00137DAB" w:rsidP="00D10A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Подання пропозицій</w:t>
      </w:r>
      <w:r w:rsidRPr="00D10A3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37DAB" w:rsidRPr="00D10A3B" w:rsidRDefault="00137DAB" w:rsidP="00D10A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Місце подання: </w:t>
      </w:r>
      <w:r w:rsidR="001C0350" w:rsidRPr="00D10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01601, </w:t>
      </w:r>
      <w:r w:rsidRPr="00D10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 Київ, вул. </w:t>
      </w:r>
      <w:r w:rsidR="00F411B1" w:rsidRPr="00D10A3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Володимирська, 46</w:t>
      </w:r>
    </w:p>
    <w:p w:rsidR="00137DAB" w:rsidRPr="00D10A3B" w:rsidRDefault="00137DAB" w:rsidP="00D10A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Спосіб подання: </w:t>
      </w:r>
      <w:r w:rsidRPr="00D10A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особисто або поштою</w:t>
      </w:r>
      <w:r w:rsidRPr="00D10A3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37DAB" w:rsidRPr="00D10A3B" w:rsidRDefault="00137DAB" w:rsidP="00D10A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0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Кінцевий термін подання: </w:t>
      </w:r>
      <w:r w:rsidRPr="00D10A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 1</w:t>
      </w:r>
      <w:r w:rsidR="00975580" w:rsidRPr="00D10A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1C0350" w:rsidRPr="00D10A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D10A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00, </w:t>
      </w:r>
      <w:r w:rsidR="00975580" w:rsidRPr="00D10A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Pr="00D10A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75580" w:rsidRPr="00D10A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черв</w:t>
      </w:r>
      <w:r w:rsidR="00F411B1" w:rsidRPr="00D10A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ня</w:t>
      </w:r>
      <w:r w:rsidRPr="00D10A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2023 року.</w:t>
      </w:r>
    </w:p>
    <w:p w:rsidR="00137DAB" w:rsidRPr="00D10A3B" w:rsidRDefault="00137DAB" w:rsidP="00D10A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7DAB" w:rsidRPr="00D10A3B" w:rsidRDefault="00137DAB" w:rsidP="00D10A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0A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Розкриття пропозицій.</w:t>
      </w:r>
    </w:p>
    <w:p w:rsidR="00137DAB" w:rsidRPr="00D10A3B" w:rsidRDefault="00137DAB" w:rsidP="00D10A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0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Місце: </w:t>
      </w:r>
      <w:r w:rsidR="00EF4225" w:rsidRPr="00D10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01601, </w:t>
      </w:r>
      <w:r w:rsidRPr="00D10A3B">
        <w:rPr>
          <w:rFonts w:ascii="Times New Roman" w:eastAsia="Calibri" w:hAnsi="Times New Roman" w:cs="Times New Roman"/>
          <w:sz w:val="24"/>
          <w:szCs w:val="24"/>
        </w:rPr>
        <w:t>м.</w:t>
      </w:r>
      <w:r w:rsidR="00F411B1" w:rsidRPr="00D10A3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10A3B">
        <w:rPr>
          <w:rFonts w:ascii="Times New Roman" w:eastAsia="Calibri" w:hAnsi="Times New Roman" w:cs="Times New Roman"/>
          <w:sz w:val="24"/>
          <w:szCs w:val="24"/>
        </w:rPr>
        <w:t xml:space="preserve">Київ, </w:t>
      </w:r>
      <w:r w:rsidR="00F411B1" w:rsidRPr="00D10A3B">
        <w:rPr>
          <w:rFonts w:ascii="Times New Roman" w:eastAsia="Calibri" w:hAnsi="Times New Roman" w:cs="Times New Roman"/>
          <w:sz w:val="24"/>
          <w:szCs w:val="24"/>
        </w:rPr>
        <w:t>Володимирська, 46</w:t>
      </w:r>
      <w:r w:rsidRPr="00D10A3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37DAB" w:rsidRPr="00D10A3B" w:rsidRDefault="00CF76CD" w:rsidP="00D10A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Дата: </w:t>
      </w:r>
      <w:r w:rsidR="00137DAB" w:rsidRPr="00D10A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975580" w:rsidRPr="00D10A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="00137DAB" w:rsidRPr="00D10A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 w:rsidR="00975580" w:rsidRPr="00D10A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черв</w:t>
      </w:r>
      <w:r w:rsidR="00F411B1" w:rsidRPr="00D10A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ня</w:t>
      </w:r>
      <w:r w:rsidR="00137DAB" w:rsidRPr="00D10A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2023 року о 1</w:t>
      </w:r>
      <w:r w:rsidR="00EF4225" w:rsidRPr="00D10A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4-</w:t>
      </w:r>
      <w:r w:rsidR="00137DAB" w:rsidRPr="00D10A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00.</w:t>
      </w:r>
    </w:p>
    <w:p w:rsidR="00137DAB" w:rsidRDefault="00137DAB" w:rsidP="00D10A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0A3B" w:rsidRPr="00D10A3B" w:rsidRDefault="00D10A3B" w:rsidP="00D10A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7DAB" w:rsidRPr="00D10A3B" w:rsidRDefault="00137DAB" w:rsidP="00D10A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0A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6. Додаткова інформація:</w:t>
      </w:r>
    </w:p>
    <w:p w:rsidR="00137DAB" w:rsidRPr="00D10A3B" w:rsidRDefault="00137DAB" w:rsidP="00D10A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6.1.</w:t>
      </w:r>
      <w:r w:rsidRPr="00D10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Пропозиція учасника процедури визначення переможця подається </w:t>
      </w:r>
      <w:r w:rsidR="00E9562A" w:rsidRPr="00D10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електронному вигляді з накладеними підписами КЕП або </w:t>
      </w:r>
      <w:r w:rsidRPr="00D10A3B">
        <w:rPr>
          <w:rFonts w:ascii="Times New Roman" w:eastAsia="Times New Roman" w:hAnsi="Times New Roman" w:cs="Times New Roman"/>
          <w:sz w:val="24"/>
          <w:szCs w:val="24"/>
          <w:lang w:eastAsia="ru-RU"/>
        </w:rPr>
        <w:t>у письмовій формі, українською мовою, на фірмовому бланку учасника за підписом уповноваженої посадової особи, у запечатаному конверті.</w:t>
      </w:r>
    </w:p>
    <w:p w:rsidR="00137DAB" w:rsidRPr="00D10A3B" w:rsidRDefault="00137DAB" w:rsidP="00D10A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3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конверті повинно бути зазначено:</w:t>
      </w:r>
    </w:p>
    <w:p w:rsidR="00137DAB" w:rsidRPr="00D10A3B" w:rsidRDefault="00137DAB" w:rsidP="00D10A3B">
      <w:pPr>
        <w:tabs>
          <w:tab w:val="left" w:pos="284"/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3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10A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повне найменування і місцезнаходження замовника;</w:t>
      </w:r>
    </w:p>
    <w:p w:rsidR="00137DAB" w:rsidRPr="00D10A3B" w:rsidRDefault="00137DAB" w:rsidP="00D10A3B">
      <w:pPr>
        <w:tabs>
          <w:tab w:val="left" w:pos="284"/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3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10A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назва предмета процедури;</w:t>
      </w:r>
    </w:p>
    <w:p w:rsidR="00137DAB" w:rsidRPr="00D10A3B" w:rsidRDefault="00137DAB" w:rsidP="00D10A3B">
      <w:pPr>
        <w:tabs>
          <w:tab w:val="left" w:pos="284"/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3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10A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повне найменування учасника процедури, його адреса, код за ЄДРПОУ, номери контактних телефонів;</w:t>
      </w:r>
    </w:p>
    <w:p w:rsidR="00137DAB" w:rsidRPr="00D10A3B" w:rsidRDefault="00137DAB" w:rsidP="00D10A3B">
      <w:pPr>
        <w:tabs>
          <w:tab w:val="left" w:pos="284"/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3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10A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маркування: "Не відкривати до 1</w:t>
      </w:r>
      <w:r w:rsidR="0044080E" w:rsidRPr="00D10A3B">
        <w:rPr>
          <w:rFonts w:ascii="Times New Roman" w:eastAsia="Times New Roman" w:hAnsi="Times New Roman" w:cs="Times New Roman"/>
          <w:sz w:val="24"/>
          <w:szCs w:val="24"/>
          <w:lang w:eastAsia="ru-RU"/>
        </w:rPr>
        <w:t>4-</w:t>
      </w:r>
      <w:r w:rsidRPr="00D10A3B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="0044080E" w:rsidRPr="00D10A3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10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409C" w:rsidRPr="00D10A3B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D10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409C" w:rsidRPr="00D10A3B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</w:t>
      </w:r>
      <w:r w:rsidR="00C70F1E" w:rsidRPr="00D10A3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411B1" w:rsidRPr="00D10A3B">
        <w:rPr>
          <w:rFonts w:ascii="Times New Roman" w:eastAsia="Times New Roman" w:hAnsi="Times New Roman" w:cs="Times New Roman"/>
          <w:sz w:val="24"/>
          <w:szCs w:val="24"/>
          <w:lang w:eastAsia="ru-RU"/>
        </w:rPr>
        <w:t>ня</w:t>
      </w:r>
      <w:r w:rsidRPr="00D10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F411B1" w:rsidRPr="00D10A3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D10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року".</w:t>
      </w:r>
    </w:p>
    <w:p w:rsidR="00137DAB" w:rsidRPr="00D10A3B" w:rsidRDefault="00137DAB" w:rsidP="00D10A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0A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6.2. </w:t>
      </w:r>
      <w:r w:rsidRPr="00D10A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Пропозиція учасника повинна містити:</w:t>
      </w:r>
    </w:p>
    <w:p w:rsidR="00137DAB" w:rsidRPr="00D10A3B" w:rsidRDefault="00137DAB" w:rsidP="00D10A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цінову пропозицію за формою, наведеною у Додатку </w:t>
      </w:r>
      <w:r w:rsidR="00654992" w:rsidRPr="00D10A3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D10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складену відповідно до Технічного завдання (Додаток </w:t>
      </w:r>
      <w:r w:rsidR="00654992" w:rsidRPr="00D10A3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D10A3B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4806BF" w:rsidRPr="00D10A3B" w:rsidRDefault="00137DAB" w:rsidP="00D10A3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0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довідку в довільній формі, підписану керівником компанії та завірену печаткою (за наявності) про відсутність конфлікту інтересів з </w:t>
      </w:r>
      <w:r w:rsidRPr="00D10A3B">
        <w:rPr>
          <w:rFonts w:ascii="Times New Roman" w:eastAsia="Calibri" w:hAnsi="Times New Roman" w:cs="Times New Roman"/>
          <w:sz w:val="24"/>
          <w:szCs w:val="24"/>
        </w:rPr>
        <w:t>АТ «</w:t>
      </w:r>
      <w:r w:rsidR="00F411B1" w:rsidRPr="00D10A3B">
        <w:rPr>
          <w:rFonts w:ascii="Times New Roman" w:eastAsia="Calibri" w:hAnsi="Times New Roman" w:cs="Times New Roman"/>
          <w:sz w:val="24"/>
          <w:szCs w:val="24"/>
        </w:rPr>
        <w:t>МР БАНК</w:t>
      </w:r>
      <w:r w:rsidRPr="00D10A3B">
        <w:rPr>
          <w:rFonts w:ascii="Times New Roman" w:eastAsia="Calibri" w:hAnsi="Times New Roman" w:cs="Times New Roman"/>
          <w:sz w:val="24"/>
          <w:szCs w:val="24"/>
        </w:rPr>
        <w:t>»</w:t>
      </w:r>
      <w:r w:rsidR="004806BF" w:rsidRPr="00D10A3B">
        <w:rPr>
          <w:rFonts w:ascii="Times New Roman" w:eastAsia="Calibri" w:hAnsi="Times New Roman" w:cs="Times New Roman"/>
          <w:sz w:val="24"/>
          <w:szCs w:val="24"/>
        </w:rPr>
        <w:t>;</w:t>
      </w:r>
    </w:p>
    <w:p w:rsidR="00137DAB" w:rsidRPr="00D10A3B" w:rsidRDefault="004806BF" w:rsidP="00D10A3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0A3B">
        <w:rPr>
          <w:rFonts w:ascii="Times New Roman" w:eastAsia="Calibri" w:hAnsi="Times New Roman" w:cs="Times New Roman"/>
          <w:sz w:val="24"/>
          <w:szCs w:val="24"/>
        </w:rPr>
        <w:t xml:space="preserve">- підтвердження кваліфікаційних вимог до учасників конкурсу (копії документів </w:t>
      </w:r>
      <w:r w:rsidR="00DB467D" w:rsidRPr="00D10A3B">
        <w:rPr>
          <w:rFonts w:ascii="Times New Roman" w:eastAsia="Calibri" w:hAnsi="Times New Roman" w:cs="Times New Roman"/>
          <w:sz w:val="24"/>
          <w:szCs w:val="24"/>
        </w:rPr>
        <w:t>та/або довідка в довільній формі), які викладені в Додатку 4</w:t>
      </w:r>
      <w:r w:rsidR="00137DAB" w:rsidRPr="00D10A3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37DAB" w:rsidRPr="00D10A3B" w:rsidRDefault="00137DAB" w:rsidP="00D10A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Пропозиція учасника повинна відповідати усім вимогам, зазначеним у конкурсній документації.</w:t>
      </w:r>
    </w:p>
    <w:p w:rsidR="00137DAB" w:rsidRPr="00D10A3B" w:rsidRDefault="00137DAB" w:rsidP="00D10A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Пропозиція учасника, що не відповідає вимогам може бути відхилена та не допущена до оцінки пропозицій.</w:t>
      </w:r>
    </w:p>
    <w:p w:rsidR="00137DAB" w:rsidRPr="00D10A3B" w:rsidRDefault="00137DAB" w:rsidP="00D10A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6.3.</w:t>
      </w:r>
      <w:r w:rsidRPr="00D10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Оцінка пропозицій учасників буде здійснюватися за критеріями – ціна</w:t>
      </w:r>
      <w:r w:rsidR="00DB467D" w:rsidRPr="00D10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r w:rsidRPr="00D10A3B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строк надання послуг</w:t>
      </w:r>
      <w:r w:rsidR="00DB467D" w:rsidRPr="00D10A3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10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згідно з методикою оцінки, наведеною у Додатку </w:t>
      </w:r>
      <w:r w:rsidR="00654992" w:rsidRPr="00D10A3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D10A3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37DAB" w:rsidRPr="00D10A3B" w:rsidRDefault="00137DAB" w:rsidP="00D10A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6.4.</w:t>
      </w:r>
      <w:r w:rsidRPr="00D10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цієї закупівлі конфліктом інтересів визнаються обставини, коли компанія, що буде залучена до виконання послуг має:</w:t>
      </w:r>
    </w:p>
    <w:p w:rsidR="00137DAB" w:rsidRPr="00D10A3B" w:rsidRDefault="00137DAB" w:rsidP="00D10A3B">
      <w:pPr>
        <w:tabs>
          <w:tab w:val="left" w:pos="284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3B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Pr="00D10A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наявність невиконаних зобов'язань перед БАНКОМ та/або БАНКУ перед компанією;</w:t>
      </w:r>
    </w:p>
    <w:p w:rsidR="00137DAB" w:rsidRPr="00D10A3B" w:rsidRDefault="00654992" w:rsidP="00D10A3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3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37DAB" w:rsidRPr="00D10A3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137DAB" w:rsidRPr="00D10A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наявність інших інтересів, які можуть зашкодити неупередженому виконанню компанією своїх функцій щодо БАНКУ.</w:t>
      </w:r>
    </w:p>
    <w:p w:rsidR="00F411B1" w:rsidRPr="00D10A3B" w:rsidRDefault="00F411B1" w:rsidP="00D10A3B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7DAB" w:rsidRPr="00D10A3B" w:rsidRDefault="00137DAB" w:rsidP="00D10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7DAB" w:rsidRPr="00D10A3B" w:rsidRDefault="00137DAB" w:rsidP="00D10A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3B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137DAB" w:rsidRPr="00D10A3B" w:rsidRDefault="00137DAB" w:rsidP="00D10A3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3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Додаток </w:t>
      </w:r>
      <w:r w:rsidR="00654992" w:rsidRPr="00D10A3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D10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3" w:name="_Hlk130381960"/>
      <w:r w:rsidRPr="00D10A3B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конкурсної</w:t>
      </w:r>
      <w:r w:rsidR="005D57FC" w:rsidRPr="00D10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0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документації </w:t>
      </w:r>
    </w:p>
    <w:bookmarkEnd w:id="3"/>
    <w:p w:rsidR="00137DAB" w:rsidRPr="00D10A3B" w:rsidRDefault="00137DAB" w:rsidP="00D10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1691" w:rsidRPr="00D10A3B" w:rsidRDefault="00161691" w:rsidP="00D10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7DAB" w:rsidRPr="00D10A3B" w:rsidRDefault="00137DAB" w:rsidP="00D10A3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0A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Технічне завдання</w:t>
      </w:r>
    </w:p>
    <w:p w:rsidR="00FD5815" w:rsidRPr="00D10A3B" w:rsidRDefault="00FD5815" w:rsidP="00D10A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5815" w:rsidRPr="00D10A3B" w:rsidRDefault="00C12C06" w:rsidP="00D10A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3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FD5815" w:rsidRPr="00D10A3B">
        <w:rPr>
          <w:rFonts w:ascii="Times New Roman" w:eastAsia="Times New Roman" w:hAnsi="Times New Roman" w:cs="Times New Roman"/>
          <w:sz w:val="24"/>
          <w:szCs w:val="24"/>
          <w:lang w:eastAsia="ru-RU"/>
        </w:rPr>
        <w:t>упівл</w:t>
      </w:r>
      <w:r w:rsidRPr="00D10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учасником-переможцем конкурсу </w:t>
      </w:r>
      <w:r w:rsidR="00FD5815" w:rsidRPr="00D10A3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готівкової національної валюти</w:t>
      </w:r>
      <w:r w:rsidR="00CF76CD">
        <w:rPr>
          <w:rFonts w:ascii="Times New Roman" w:eastAsia="Times New Roman" w:hAnsi="Times New Roman" w:cs="Times New Roman"/>
          <w:sz w:val="24"/>
          <w:szCs w:val="24"/>
          <w:lang w:eastAsia="ru-RU"/>
        </w:rPr>
        <w:t>, яка належить АТ «МР БАНК»,</w:t>
      </w:r>
      <w:r w:rsidR="00FD5815" w:rsidRPr="00D10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подальшим зарахуванням безготівкової національної валюти на накопи</w:t>
      </w:r>
      <w:r w:rsidR="00CF7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чувальний рахунок АТ «МР БАНК» </w:t>
      </w:r>
      <w:r w:rsidR="00FD5815" w:rsidRPr="00D10A3B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відкритий в НБУ.</w:t>
      </w:r>
    </w:p>
    <w:p w:rsidR="00137DAB" w:rsidRPr="00D10A3B" w:rsidRDefault="00137DAB" w:rsidP="00CF76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5815" w:rsidRPr="00D10A3B" w:rsidRDefault="00624D67" w:rsidP="00D10A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Планове </w:t>
      </w:r>
      <w:r w:rsidR="00FD5815" w:rsidRPr="00D10A3B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технічне завдання:</w:t>
      </w:r>
    </w:p>
    <w:p w:rsidR="00395AC0" w:rsidRPr="00D10A3B" w:rsidRDefault="00395AC0" w:rsidP="00D10A3B">
      <w:pPr>
        <w:pStyle w:val="a8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3B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купівл</w:t>
      </w:r>
      <w:r w:rsidR="00FD5815" w:rsidRPr="00D10A3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D10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готівкової національної валюти з подальшим зарахуванням безготівкової національної валюти на накоп</w:t>
      </w:r>
      <w:r w:rsidR="00CF76CD">
        <w:rPr>
          <w:rFonts w:ascii="Times New Roman" w:eastAsia="Times New Roman" w:hAnsi="Times New Roman" w:cs="Times New Roman"/>
          <w:sz w:val="24"/>
          <w:szCs w:val="24"/>
          <w:lang w:eastAsia="ru-RU"/>
        </w:rPr>
        <w:t>ичувальний рахунок АТ «МР БАНК»</w:t>
      </w:r>
      <w:r w:rsidRPr="00D10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відкритий в НБУ</w:t>
      </w:r>
    </w:p>
    <w:p w:rsidR="00395AC0" w:rsidRPr="00D10A3B" w:rsidRDefault="00395AC0" w:rsidP="00D10A3B">
      <w:pPr>
        <w:pStyle w:val="a8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3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вив</w:t>
      </w:r>
      <w:r w:rsidR="00FD5815" w:rsidRPr="00D10A3B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r w:rsidRPr="00D10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(інкасаці</w:t>
      </w:r>
      <w:r w:rsidR="00FD5815" w:rsidRPr="00D10A3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D10A3B">
        <w:rPr>
          <w:rFonts w:ascii="Times New Roman" w:eastAsia="Times New Roman" w:hAnsi="Times New Roman" w:cs="Times New Roman"/>
          <w:sz w:val="24"/>
          <w:szCs w:val="24"/>
          <w:lang w:eastAsia="ru-RU"/>
        </w:rPr>
        <w:t>) готівкової національної валюти засобами(силами)</w:t>
      </w:r>
      <w:r w:rsidR="00761DEC" w:rsidRPr="00D10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0A3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учасника</w:t>
      </w:r>
      <w:r w:rsidR="002237B7" w:rsidRPr="00D10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межах м.Києва</w:t>
      </w:r>
      <w:r w:rsidRPr="00D10A3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95AC0" w:rsidRPr="00D10A3B" w:rsidRDefault="00395AC0" w:rsidP="00D10A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AC0" w:rsidRPr="00D10A3B" w:rsidRDefault="00395AC0" w:rsidP="00D10A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10A3B">
        <w:rPr>
          <w:rFonts w:ascii="Times New Roman" w:eastAsia="Times New Roman" w:hAnsi="Times New Roman" w:cs="Times New Roman"/>
          <w:sz w:val="24"/>
          <w:szCs w:val="24"/>
          <w:lang w:eastAsia="zh-CN"/>
        </w:rPr>
        <w:t>Детальний опис предмету конкурсу (покупюрний опис, суму, тощо) можна отримати за окремим запитом направленим засобами електронної пошти НБУ на адресу АТ «МР БАНК»</w:t>
      </w:r>
      <w:r w:rsidR="00AD2B87" w:rsidRPr="00D10A3B">
        <w:rPr>
          <w:rFonts w:ascii="Times New Roman" w:eastAsia="Times New Roman" w:hAnsi="Times New Roman" w:cs="Times New Roman"/>
          <w:sz w:val="24"/>
          <w:szCs w:val="24"/>
          <w:lang w:eastAsia="zh-CN"/>
        </w:rPr>
        <w:t>:</w:t>
      </w:r>
      <w:r w:rsidRPr="00D10A3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AD2B87" w:rsidRPr="00D10A3B">
        <w:rPr>
          <w:rFonts w:ascii="Times New Roman" w:hAnsi="Times New Roman" w:cs="Times New Roman"/>
          <w:sz w:val="24"/>
          <w:szCs w:val="24"/>
          <w:lang w:eastAsia="ru-RU"/>
        </w:rPr>
        <w:t>ADM_INI@UINI</w:t>
      </w:r>
      <w:r w:rsidR="00CF76CD">
        <w:rPr>
          <w:rFonts w:ascii="Times New Roman" w:hAnsi="Times New Roman" w:cs="Times New Roman"/>
          <w:sz w:val="24"/>
          <w:szCs w:val="24"/>
          <w:lang w:eastAsia="ru-RU"/>
        </w:rPr>
        <w:t xml:space="preserve"> або</w:t>
      </w:r>
      <w:r w:rsidR="00AD2B87" w:rsidRPr="00D10A3B">
        <w:rPr>
          <w:rFonts w:ascii="Times New Roman" w:hAnsi="Times New Roman" w:cs="Times New Roman"/>
          <w:sz w:val="24"/>
          <w:szCs w:val="24"/>
          <w:lang w:eastAsia="ru-RU"/>
        </w:rPr>
        <w:t xml:space="preserve"> NBU_INI@UINI,</w:t>
      </w:r>
      <w:r w:rsidR="00AD2B87" w:rsidRPr="00D10A3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D10A3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додатково (для прискорення надання відповіді) запит направити на ел.адресу контактної особи від АТ «МР БАНК» Бойко Василь Васильович ел.адреса </w:t>
      </w:r>
      <w:hyperlink r:id="rId10" w:history="1">
        <w:r w:rsidRPr="00D10A3B">
          <w:rPr>
            <w:rStyle w:val="af1"/>
            <w:rFonts w:ascii="Times New Roman" w:eastAsia="Times New Roman" w:hAnsi="Times New Roman" w:cs="Times New Roman"/>
            <w:color w:val="auto"/>
            <w:sz w:val="24"/>
            <w:szCs w:val="24"/>
            <w:lang w:eastAsia="zh-CN"/>
          </w:rPr>
          <w:t>V.Boyko@irbank.ua</w:t>
        </w:r>
      </w:hyperlink>
      <w:r w:rsidRPr="00D10A3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тел.</w:t>
      </w:r>
      <w:r w:rsidR="003D6CC0" w:rsidRPr="00D10A3B">
        <w:rPr>
          <w:rFonts w:ascii="Times New Roman" w:eastAsia="Times New Roman" w:hAnsi="Times New Roman" w:cs="Times New Roman"/>
          <w:sz w:val="24"/>
          <w:szCs w:val="24"/>
          <w:lang w:eastAsia="zh-CN"/>
        </w:rPr>
        <w:t>(096) 326 66 25</w:t>
      </w:r>
      <w:r w:rsidR="00CF76CD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161691" w:rsidRPr="00D10A3B" w:rsidRDefault="00161691" w:rsidP="00D10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73EB" w:rsidRPr="00D10A3B" w:rsidRDefault="003473EB" w:rsidP="00D10A3B">
      <w:pPr>
        <w:tabs>
          <w:tab w:val="left" w:pos="7938"/>
        </w:tabs>
        <w:jc w:val="center"/>
        <w:rPr>
          <w:rFonts w:ascii="Times New Roman" w:hAnsi="Times New Roman" w:cs="Times New Roman"/>
          <w:noProof/>
          <w:sz w:val="36"/>
          <w:szCs w:val="36"/>
          <w:lang w:eastAsia="ru-RU"/>
        </w:rPr>
      </w:pPr>
      <w:r w:rsidRPr="00D10A3B">
        <w:rPr>
          <w:rFonts w:ascii="Times New Roman" w:hAnsi="Times New Roman" w:cs="Times New Roman"/>
          <w:noProof/>
          <w:sz w:val="36"/>
          <w:szCs w:val="36"/>
          <w:lang w:eastAsia="ru-RU"/>
        </w:rPr>
        <w:t>Зразок форми запиту</w:t>
      </w:r>
    </w:p>
    <w:p w:rsidR="008D6B98" w:rsidRPr="00D10A3B" w:rsidRDefault="008D6B98" w:rsidP="00D10A3B">
      <w:pPr>
        <w:tabs>
          <w:tab w:val="left" w:pos="7938"/>
        </w:tabs>
        <w:jc w:val="center"/>
        <w:rPr>
          <w:rFonts w:ascii="Times New Roman" w:hAnsi="Times New Roman" w:cs="Times New Roman"/>
          <w:noProof/>
          <w:sz w:val="36"/>
          <w:szCs w:val="36"/>
          <w:lang w:eastAsia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D10A3B" w:rsidRPr="00D10A3B" w:rsidTr="0021269D">
        <w:tc>
          <w:tcPr>
            <w:tcW w:w="4672" w:type="dxa"/>
          </w:tcPr>
          <w:p w:rsidR="003473EB" w:rsidRPr="00D10A3B" w:rsidRDefault="003473EB" w:rsidP="00D10A3B">
            <w:pPr>
              <w:tabs>
                <w:tab w:val="left" w:pos="7938"/>
              </w:tabs>
              <w:rPr>
                <w:noProof/>
                <w:lang w:eastAsia="ru-RU"/>
              </w:rPr>
            </w:pPr>
            <w:proofErr w:type="spellStart"/>
            <w:r w:rsidRPr="00D10A3B">
              <w:rPr>
                <w:sz w:val="24"/>
                <w:szCs w:val="24"/>
              </w:rPr>
              <w:t>Вих</w:t>
            </w:r>
            <w:proofErr w:type="spellEnd"/>
            <w:r w:rsidRPr="00D10A3B">
              <w:rPr>
                <w:sz w:val="24"/>
                <w:szCs w:val="24"/>
              </w:rPr>
              <w:t xml:space="preserve">.№ </w:t>
            </w:r>
            <w:bookmarkStart w:id="4" w:name="FreeNum_Deferred"/>
            <w:bookmarkEnd w:id="4"/>
            <w:r w:rsidRPr="00D10A3B">
              <w:rPr>
                <w:sz w:val="24"/>
                <w:szCs w:val="24"/>
              </w:rPr>
              <w:t xml:space="preserve">                          від</w:t>
            </w:r>
            <w:bookmarkStart w:id="5" w:name="RCDate_Deferred"/>
            <w:bookmarkEnd w:id="5"/>
            <w:r w:rsidRPr="00D10A3B">
              <w:rPr>
                <w:sz w:val="24"/>
                <w:szCs w:val="24"/>
              </w:rPr>
              <w:t xml:space="preserve"> __.__.2023</w:t>
            </w:r>
          </w:p>
        </w:tc>
        <w:tc>
          <w:tcPr>
            <w:tcW w:w="4673" w:type="dxa"/>
            <w:shd w:val="clear" w:color="auto" w:fill="FFFFFF" w:themeFill="background1"/>
          </w:tcPr>
          <w:p w:rsidR="003473EB" w:rsidRPr="00D10A3B" w:rsidRDefault="003473EB" w:rsidP="00D10A3B">
            <w:pPr>
              <w:textAlignment w:val="baseline"/>
              <w:rPr>
                <w:sz w:val="28"/>
                <w:szCs w:val="28"/>
                <w:lang w:eastAsia="ru-RU"/>
              </w:rPr>
            </w:pPr>
            <w:r w:rsidRPr="00D10A3B">
              <w:rPr>
                <w:sz w:val="28"/>
                <w:szCs w:val="28"/>
                <w:bdr w:val="none" w:sz="0" w:space="0" w:color="auto" w:frame="1"/>
                <w:lang w:eastAsia="ru-RU"/>
              </w:rPr>
              <w:t>АТ "МІЖНАРОДНИЙ РЕЗЕРВНИЙ БАНК" (ЛІКВІДАЦІЯ)</w:t>
            </w:r>
          </w:p>
          <w:p w:rsidR="003473EB" w:rsidRPr="00D10A3B" w:rsidRDefault="003473EB" w:rsidP="00D10A3B">
            <w:pPr>
              <w:tabs>
                <w:tab w:val="left" w:pos="7938"/>
              </w:tabs>
              <w:rPr>
                <w:noProof/>
                <w:sz w:val="24"/>
                <w:szCs w:val="24"/>
                <w:lang w:eastAsia="ru-RU"/>
              </w:rPr>
            </w:pPr>
          </w:p>
          <w:p w:rsidR="003473EB" w:rsidRPr="00D10A3B" w:rsidRDefault="003473EB" w:rsidP="00D10A3B">
            <w:pPr>
              <w:tabs>
                <w:tab w:val="left" w:pos="7938"/>
              </w:tabs>
              <w:rPr>
                <w:noProof/>
                <w:lang w:eastAsia="ru-RU"/>
              </w:rPr>
            </w:pPr>
          </w:p>
        </w:tc>
      </w:tr>
    </w:tbl>
    <w:p w:rsidR="003473EB" w:rsidRPr="00D10A3B" w:rsidRDefault="003473EB" w:rsidP="00D10A3B">
      <w:pPr>
        <w:tabs>
          <w:tab w:val="left" w:pos="7938"/>
        </w:tabs>
        <w:spacing w:after="0"/>
        <w:rPr>
          <w:rFonts w:ascii="Times New Roman" w:hAnsi="Times New Roman" w:cs="Times New Roman"/>
          <w:noProof/>
          <w:lang w:eastAsia="ru-RU"/>
        </w:rPr>
      </w:pPr>
    </w:p>
    <w:p w:rsidR="003473EB" w:rsidRPr="00D10A3B" w:rsidRDefault="003473EB" w:rsidP="00D10A3B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D10A3B">
        <w:rPr>
          <w:rFonts w:ascii="Times New Roman" w:hAnsi="Times New Roman" w:cs="Times New Roman"/>
          <w:b/>
          <w:i/>
          <w:sz w:val="24"/>
          <w:szCs w:val="24"/>
        </w:rPr>
        <w:t>Запит щодо отримання деталізованої інформації.</w:t>
      </w:r>
    </w:p>
    <w:p w:rsidR="003473EB" w:rsidRPr="00D10A3B" w:rsidRDefault="003473EB" w:rsidP="00D10A3B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3473EB" w:rsidRPr="00D10A3B" w:rsidRDefault="003473EB" w:rsidP="00D10A3B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3473EB" w:rsidRPr="00D10A3B" w:rsidRDefault="003473EB" w:rsidP="00D10A3B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3473EB" w:rsidRPr="00D10A3B" w:rsidRDefault="003473EB" w:rsidP="00D10A3B">
      <w:pPr>
        <w:spacing w:after="0" w:line="360" w:lineRule="auto"/>
        <w:ind w:firstLine="567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D10A3B">
        <w:rPr>
          <w:rFonts w:ascii="Times New Roman" w:eastAsia="Arial Unicode MS" w:hAnsi="Times New Roman" w:cs="Times New Roman"/>
          <w:sz w:val="24"/>
          <w:szCs w:val="24"/>
        </w:rPr>
        <w:t>_______________________________________,</w:t>
      </w:r>
      <w:r w:rsidRPr="00D10A3B">
        <w:rPr>
          <w:rFonts w:ascii="Times New Roman" w:eastAsia="Arial Unicode MS" w:hAnsi="Times New Roman" w:cs="Times New Roman"/>
          <w:noProof/>
          <w:sz w:val="24"/>
          <w:szCs w:val="24"/>
        </w:rPr>
        <w:t xml:space="preserve"> має бажання прийняти участь в тендері по купівлі готівки в національній валюті у АТ </w:t>
      </w:r>
      <w:r w:rsidRPr="00D10A3B">
        <w:rPr>
          <w:rFonts w:ascii="Times New Roman" w:hAnsi="Times New Roman" w:cs="Times New Roman"/>
          <w:sz w:val="24"/>
          <w:szCs w:val="24"/>
        </w:rPr>
        <w:t>«МІЖНАРОДНИЙ РЕЗЕРВНИЙ БАНК»</w:t>
      </w:r>
      <w:r w:rsidRPr="00D10A3B">
        <w:rPr>
          <w:rFonts w:ascii="Times New Roman" w:eastAsia="Arial Unicode MS" w:hAnsi="Times New Roman" w:cs="Times New Roman"/>
          <w:sz w:val="24"/>
          <w:szCs w:val="24"/>
        </w:rPr>
        <w:t xml:space="preserve"> та просить надати деталізовану інформацію про покупюрний склад банкнот/монет і стан (придатні/зношені) готівкової національно валюти.</w:t>
      </w:r>
    </w:p>
    <w:p w:rsidR="003473EB" w:rsidRPr="00D10A3B" w:rsidRDefault="003473EB" w:rsidP="00D10A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73EB" w:rsidRPr="00D10A3B" w:rsidRDefault="00CF76CD" w:rsidP="00D10A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 повагою,</w:t>
      </w:r>
    </w:p>
    <w:p w:rsidR="003473EB" w:rsidRPr="00D10A3B" w:rsidRDefault="003473EB" w:rsidP="00D10A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473EB" w:rsidRPr="00D10A3B" w:rsidRDefault="003473EB" w:rsidP="00D10A3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3473EB" w:rsidRPr="00D10A3B" w:rsidRDefault="003473EB" w:rsidP="00D10A3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3473EB" w:rsidRPr="00D10A3B" w:rsidRDefault="003473EB" w:rsidP="00D10A3B">
      <w:pPr>
        <w:spacing w:after="0"/>
        <w:rPr>
          <w:rFonts w:ascii="Times New Roman" w:hAnsi="Times New Roman" w:cs="Times New Roman"/>
          <w:sz w:val="16"/>
          <w:szCs w:val="16"/>
        </w:rPr>
      </w:pPr>
      <w:r w:rsidRPr="00D10A3B">
        <w:rPr>
          <w:rFonts w:ascii="Times New Roman" w:hAnsi="Times New Roman" w:cs="Times New Roman"/>
          <w:sz w:val="16"/>
          <w:szCs w:val="16"/>
        </w:rPr>
        <w:t>_______________________________                                                                     ____________________                                  ______________</w:t>
      </w:r>
    </w:p>
    <w:p w:rsidR="003473EB" w:rsidRPr="00D10A3B" w:rsidRDefault="003473EB" w:rsidP="00D10A3B">
      <w:pPr>
        <w:spacing w:after="0"/>
        <w:rPr>
          <w:rFonts w:ascii="Times New Roman" w:hAnsi="Times New Roman" w:cs="Times New Roman"/>
          <w:sz w:val="16"/>
          <w:szCs w:val="16"/>
        </w:rPr>
      </w:pPr>
      <w:r w:rsidRPr="00D10A3B">
        <w:rPr>
          <w:rFonts w:ascii="Times New Roman" w:hAnsi="Times New Roman" w:cs="Times New Roman"/>
          <w:sz w:val="16"/>
          <w:szCs w:val="16"/>
        </w:rPr>
        <w:t xml:space="preserve">                     Посада                                                                                                                підпис                                                            ПІБ</w:t>
      </w:r>
    </w:p>
    <w:p w:rsidR="003473EB" w:rsidRPr="00D10A3B" w:rsidRDefault="003473EB" w:rsidP="00D10A3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3473EB" w:rsidRPr="00D10A3B" w:rsidRDefault="003473EB" w:rsidP="00D10A3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3473EB" w:rsidRPr="00D10A3B" w:rsidRDefault="003473EB" w:rsidP="00D10A3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3473EB" w:rsidRPr="00D10A3B" w:rsidRDefault="003473EB" w:rsidP="00D10A3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3473EB" w:rsidRPr="00D10A3B" w:rsidRDefault="003473EB" w:rsidP="00D10A3B">
      <w:pPr>
        <w:spacing w:after="0"/>
        <w:rPr>
          <w:rFonts w:ascii="Times New Roman" w:hAnsi="Times New Roman" w:cs="Times New Roman"/>
          <w:sz w:val="16"/>
          <w:szCs w:val="16"/>
        </w:rPr>
      </w:pPr>
      <w:r w:rsidRPr="00D10A3B">
        <w:rPr>
          <w:rFonts w:ascii="Times New Roman" w:hAnsi="Times New Roman" w:cs="Times New Roman"/>
          <w:sz w:val="16"/>
          <w:szCs w:val="16"/>
        </w:rPr>
        <w:t>Вик.</w:t>
      </w:r>
    </w:p>
    <w:p w:rsidR="003473EB" w:rsidRPr="00D10A3B" w:rsidRDefault="003473EB" w:rsidP="00D10A3B">
      <w:pPr>
        <w:spacing w:after="0"/>
        <w:rPr>
          <w:rFonts w:ascii="Times New Roman" w:hAnsi="Times New Roman" w:cs="Times New Roman"/>
          <w:sz w:val="16"/>
          <w:szCs w:val="16"/>
        </w:rPr>
      </w:pPr>
      <w:r w:rsidRPr="00D10A3B">
        <w:rPr>
          <w:rFonts w:ascii="Times New Roman" w:hAnsi="Times New Roman" w:cs="Times New Roman"/>
          <w:sz w:val="16"/>
          <w:szCs w:val="16"/>
        </w:rPr>
        <w:t>Тел.</w:t>
      </w:r>
    </w:p>
    <w:p w:rsidR="00161691" w:rsidRPr="00D10A3B" w:rsidRDefault="00161691" w:rsidP="00D10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7DAB" w:rsidRPr="00D10A3B" w:rsidRDefault="00137DAB" w:rsidP="00D10A3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3B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D10A3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Додаток </w:t>
      </w:r>
      <w:r w:rsidR="00654992" w:rsidRPr="00D10A3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D10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конкурсної</w:t>
      </w:r>
      <w:r w:rsidR="005D57FC" w:rsidRPr="00D10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76C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документації</w:t>
      </w:r>
    </w:p>
    <w:p w:rsidR="00137DAB" w:rsidRPr="00D10A3B" w:rsidRDefault="00137DAB" w:rsidP="00D10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7DAB" w:rsidRPr="00D10A3B" w:rsidRDefault="00137DAB" w:rsidP="00D10A3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0A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ЦІНОВА ПРОПОЗИЦІЯ</w:t>
      </w:r>
    </w:p>
    <w:p w:rsidR="00137DAB" w:rsidRPr="00D10A3B" w:rsidRDefault="00137DAB" w:rsidP="00D10A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7DAB" w:rsidRPr="00D10A3B" w:rsidRDefault="00137DAB" w:rsidP="00D10A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Ми, </w:t>
      </w:r>
      <w:r w:rsidR="007042A1" w:rsidRPr="00D10A3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</w:t>
      </w:r>
      <w:r w:rsidRPr="00D10A3B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надаємо свою пропозицію щодо</w:t>
      </w:r>
      <w:r w:rsidR="00FD5815" w:rsidRPr="00D10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036C1" w:rsidRPr="00D10A3B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купівлі</w:t>
      </w:r>
      <w:r w:rsidR="00FD5815" w:rsidRPr="00D10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готівкової національної валюти</w:t>
      </w:r>
      <w:r w:rsidR="00D10897" w:rsidRPr="00D10A3B">
        <w:rPr>
          <w:rFonts w:ascii="Times New Roman" w:eastAsia="Times New Roman" w:hAnsi="Times New Roman" w:cs="Times New Roman"/>
          <w:sz w:val="24"/>
          <w:szCs w:val="24"/>
          <w:lang w:eastAsia="ru-RU"/>
        </w:rPr>
        <w:t>, яка належить АТ «МР БАНК»,</w:t>
      </w:r>
      <w:r w:rsidR="00FD5815" w:rsidRPr="00D10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подальшим зарахуванням безготівкової національної валюти на накопичувальний рахунок АТ «МР БАНК»</w:t>
      </w:r>
      <w:r w:rsidR="003473EB" w:rsidRPr="00D10A3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F7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5815" w:rsidRPr="00D10A3B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відкритий в НБУ.</w:t>
      </w:r>
    </w:p>
    <w:p w:rsidR="00137DAB" w:rsidRPr="00D10A3B" w:rsidRDefault="00137DAB" w:rsidP="00D10A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3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виконання зазначеного вище, ми маємо можливість та погоджуємося виконати вимоги, зазначен</w:t>
      </w:r>
      <w:r w:rsidR="00CF7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 в конкурсній документації за </w:t>
      </w:r>
      <w:r w:rsidR="00531E39" w:rsidRPr="00D10A3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наступними цінами</w:t>
      </w:r>
    </w:p>
    <w:p w:rsidR="00163BA2" w:rsidRPr="00D10A3B" w:rsidRDefault="00163BA2" w:rsidP="00D10A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7"/>
        <w:tblW w:w="10485" w:type="dxa"/>
        <w:tblLook w:val="04A0" w:firstRow="1" w:lastRow="0" w:firstColumn="1" w:lastColumn="0" w:noHBand="0" w:noVBand="1"/>
      </w:tblPr>
      <w:tblGrid>
        <w:gridCol w:w="8359"/>
        <w:gridCol w:w="2126"/>
      </w:tblGrid>
      <w:tr w:rsidR="00D10A3B" w:rsidRPr="00D10A3B" w:rsidTr="00163BA2">
        <w:tc>
          <w:tcPr>
            <w:tcW w:w="8359" w:type="dxa"/>
          </w:tcPr>
          <w:p w:rsidR="00163BA2" w:rsidRPr="00D10A3B" w:rsidRDefault="00163BA2" w:rsidP="00D10A3B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E86284" w:rsidRPr="00D10A3B" w:rsidRDefault="00163BA2" w:rsidP="00D10A3B">
            <w:pPr>
              <w:jc w:val="both"/>
              <w:rPr>
                <w:b/>
                <w:bCs/>
                <w:lang w:eastAsia="ru-RU"/>
              </w:rPr>
            </w:pPr>
            <w:r w:rsidRPr="00D10A3B">
              <w:rPr>
                <w:b/>
                <w:bCs/>
                <w:lang w:eastAsia="ru-RU"/>
              </w:rPr>
              <w:t>Вартість, грн. (</w:t>
            </w:r>
            <w:r w:rsidR="00E86284" w:rsidRPr="00D10A3B">
              <w:rPr>
                <w:b/>
                <w:bCs/>
                <w:lang w:eastAsia="ru-RU"/>
              </w:rPr>
              <w:t xml:space="preserve">без </w:t>
            </w:r>
          </w:p>
          <w:p w:rsidR="00163BA2" w:rsidRPr="00D10A3B" w:rsidRDefault="00163BA2" w:rsidP="00D10A3B">
            <w:pPr>
              <w:jc w:val="both"/>
              <w:rPr>
                <w:sz w:val="24"/>
                <w:szCs w:val="24"/>
                <w:lang w:eastAsia="ru-RU"/>
              </w:rPr>
            </w:pPr>
            <w:r w:rsidRPr="00D10A3B">
              <w:rPr>
                <w:b/>
                <w:bCs/>
                <w:lang w:eastAsia="ru-RU"/>
              </w:rPr>
              <w:t xml:space="preserve"> ПДВ)</w:t>
            </w:r>
          </w:p>
        </w:tc>
      </w:tr>
      <w:tr w:rsidR="00D10A3B" w:rsidRPr="00D10A3B" w:rsidTr="00FD1713">
        <w:trPr>
          <w:trHeight w:val="724"/>
        </w:trPr>
        <w:tc>
          <w:tcPr>
            <w:tcW w:w="8359" w:type="dxa"/>
            <w:vAlign w:val="center"/>
          </w:tcPr>
          <w:p w:rsidR="00163BA2" w:rsidRPr="00D10A3B" w:rsidRDefault="006036C1" w:rsidP="00D10A3B">
            <w:pPr>
              <w:jc w:val="both"/>
              <w:rPr>
                <w:sz w:val="24"/>
                <w:szCs w:val="24"/>
                <w:lang w:eastAsia="ru-RU"/>
              </w:rPr>
            </w:pPr>
            <w:r w:rsidRPr="00D10A3B">
              <w:rPr>
                <w:b/>
                <w:bCs/>
                <w:sz w:val="22"/>
                <w:szCs w:val="22"/>
                <w:lang w:eastAsia="ru-RU"/>
              </w:rPr>
              <w:t xml:space="preserve">            </w:t>
            </w:r>
            <w:r w:rsidR="00A6731D" w:rsidRPr="00D10A3B">
              <w:rPr>
                <w:b/>
                <w:bCs/>
                <w:sz w:val="22"/>
                <w:szCs w:val="22"/>
                <w:lang w:eastAsia="ru-RU"/>
              </w:rPr>
              <w:t>Купівля готівкової національної валюти</w:t>
            </w:r>
            <w:r w:rsidR="00932AEF" w:rsidRPr="00D10A3B">
              <w:rPr>
                <w:b/>
                <w:bCs/>
                <w:sz w:val="22"/>
                <w:szCs w:val="22"/>
                <w:lang w:eastAsia="ru-RU"/>
              </w:rPr>
              <w:t>, яка належить АТ «МР БАНК»,</w:t>
            </w:r>
            <w:r w:rsidR="00A6731D" w:rsidRPr="00D10A3B">
              <w:rPr>
                <w:b/>
                <w:bCs/>
                <w:sz w:val="22"/>
                <w:szCs w:val="22"/>
                <w:lang w:eastAsia="ru-RU"/>
              </w:rPr>
              <w:t xml:space="preserve"> та інкасація (вивіз) </w:t>
            </w:r>
            <w:r w:rsidR="00932AEF" w:rsidRPr="00D10A3B">
              <w:rPr>
                <w:b/>
                <w:bCs/>
                <w:sz w:val="22"/>
                <w:szCs w:val="22"/>
                <w:lang w:eastAsia="ru-RU"/>
              </w:rPr>
              <w:t xml:space="preserve">такої </w:t>
            </w:r>
            <w:r w:rsidR="00A6731D" w:rsidRPr="00D10A3B">
              <w:rPr>
                <w:b/>
                <w:bCs/>
                <w:sz w:val="22"/>
                <w:szCs w:val="22"/>
                <w:lang w:eastAsia="ru-RU"/>
              </w:rPr>
              <w:t>готівкової національної валюти:</w:t>
            </w:r>
          </w:p>
        </w:tc>
        <w:tc>
          <w:tcPr>
            <w:tcW w:w="2126" w:type="dxa"/>
          </w:tcPr>
          <w:p w:rsidR="00163BA2" w:rsidRPr="00D10A3B" w:rsidRDefault="00163BA2" w:rsidP="00D10A3B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D10A3B" w:rsidRPr="00D10A3B" w:rsidTr="00163BA2">
        <w:tc>
          <w:tcPr>
            <w:tcW w:w="8359" w:type="dxa"/>
            <w:vAlign w:val="center"/>
          </w:tcPr>
          <w:p w:rsidR="00163BA2" w:rsidRPr="00D10A3B" w:rsidRDefault="00163BA2" w:rsidP="00D10A3B">
            <w:pPr>
              <w:jc w:val="both"/>
              <w:rPr>
                <w:sz w:val="24"/>
                <w:szCs w:val="24"/>
                <w:lang w:eastAsia="ru-RU"/>
              </w:rPr>
            </w:pPr>
            <w:r w:rsidRPr="00D10A3B">
              <w:rPr>
                <w:sz w:val="22"/>
                <w:szCs w:val="22"/>
                <w:lang w:eastAsia="ru-RU"/>
              </w:rPr>
              <w:t xml:space="preserve">-  </w:t>
            </w:r>
            <w:r w:rsidR="00FD5815" w:rsidRPr="00D10A3B">
              <w:rPr>
                <w:sz w:val="24"/>
                <w:szCs w:val="24"/>
                <w:lang w:eastAsia="ru-RU"/>
              </w:rPr>
              <w:t>купівля готівкової національної валюти з подальшим зарахуванням безготівкової національної валюти на накопи</w:t>
            </w:r>
            <w:r w:rsidR="00CF76CD">
              <w:rPr>
                <w:sz w:val="24"/>
                <w:szCs w:val="24"/>
                <w:lang w:eastAsia="ru-RU"/>
              </w:rPr>
              <w:t xml:space="preserve">чувальний рахунок АТ «МР БАНК» </w:t>
            </w:r>
            <w:r w:rsidR="00FD5815" w:rsidRPr="00D10A3B">
              <w:rPr>
                <w:sz w:val="24"/>
                <w:szCs w:val="24"/>
                <w:lang w:eastAsia="ru-RU"/>
              </w:rPr>
              <w:t>відкритий в НБУ.</w:t>
            </w:r>
          </w:p>
        </w:tc>
        <w:tc>
          <w:tcPr>
            <w:tcW w:w="2126" w:type="dxa"/>
          </w:tcPr>
          <w:p w:rsidR="00163BA2" w:rsidRPr="00D10A3B" w:rsidRDefault="00163BA2" w:rsidP="00D10A3B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D10A3B" w:rsidRPr="00D10A3B" w:rsidTr="006036C1">
        <w:trPr>
          <w:trHeight w:val="421"/>
        </w:trPr>
        <w:tc>
          <w:tcPr>
            <w:tcW w:w="8359" w:type="dxa"/>
            <w:vAlign w:val="center"/>
          </w:tcPr>
          <w:p w:rsidR="00163BA2" w:rsidRPr="00D10A3B" w:rsidRDefault="00163BA2" w:rsidP="00D10A3B">
            <w:pPr>
              <w:jc w:val="both"/>
              <w:rPr>
                <w:sz w:val="24"/>
                <w:szCs w:val="24"/>
                <w:lang w:eastAsia="ru-RU"/>
              </w:rPr>
            </w:pPr>
            <w:r w:rsidRPr="00D10A3B">
              <w:rPr>
                <w:sz w:val="22"/>
                <w:szCs w:val="22"/>
                <w:lang w:eastAsia="ru-RU"/>
              </w:rPr>
              <w:t xml:space="preserve">-  </w:t>
            </w:r>
            <w:r w:rsidR="00FD5815" w:rsidRPr="00D10A3B">
              <w:rPr>
                <w:sz w:val="24"/>
                <w:szCs w:val="24"/>
                <w:lang w:eastAsia="ru-RU"/>
              </w:rPr>
              <w:t xml:space="preserve">вивіз (інкасації) готівкової національної валюти </w:t>
            </w:r>
            <w:r w:rsidR="000A36E6" w:rsidRPr="00D10A3B">
              <w:rPr>
                <w:sz w:val="24"/>
                <w:szCs w:val="24"/>
                <w:lang w:eastAsia="ru-RU"/>
              </w:rPr>
              <w:t>в межах м.Києва</w:t>
            </w:r>
          </w:p>
        </w:tc>
        <w:tc>
          <w:tcPr>
            <w:tcW w:w="2126" w:type="dxa"/>
          </w:tcPr>
          <w:p w:rsidR="00163BA2" w:rsidRPr="00D10A3B" w:rsidRDefault="00163BA2" w:rsidP="00D10A3B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D10A3B" w:rsidRPr="00D10A3B" w:rsidTr="00400D3D">
        <w:trPr>
          <w:trHeight w:val="697"/>
        </w:trPr>
        <w:tc>
          <w:tcPr>
            <w:tcW w:w="8359" w:type="dxa"/>
            <w:vAlign w:val="center"/>
          </w:tcPr>
          <w:p w:rsidR="00163BA2" w:rsidRPr="00D10A3B" w:rsidRDefault="006036C1" w:rsidP="00D10A3B">
            <w:pPr>
              <w:jc w:val="both"/>
              <w:rPr>
                <w:sz w:val="24"/>
                <w:szCs w:val="24"/>
                <w:lang w:eastAsia="ru-RU"/>
              </w:rPr>
            </w:pPr>
            <w:r w:rsidRPr="00D10A3B">
              <w:rPr>
                <w:b/>
                <w:sz w:val="22"/>
                <w:szCs w:val="22"/>
                <w:lang w:eastAsia="ru-RU"/>
              </w:rPr>
              <w:t xml:space="preserve">          </w:t>
            </w:r>
            <w:r w:rsidR="00FD5815" w:rsidRPr="00D10A3B">
              <w:rPr>
                <w:b/>
                <w:sz w:val="22"/>
                <w:szCs w:val="22"/>
                <w:lang w:eastAsia="ru-RU"/>
              </w:rPr>
              <w:t>Умови оплати</w:t>
            </w:r>
            <w:r w:rsidR="00FD5815" w:rsidRPr="00D10A3B">
              <w:rPr>
                <w:sz w:val="22"/>
                <w:szCs w:val="22"/>
                <w:lang w:eastAsia="ru-RU"/>
              </w:rPr>
              <w:t>:</w:t>
            </w:r>
          </w:p>
        </w:tc>
        <w:tc>
          <w:tcPr>
            <w:tcW w:w="2126" w:type="dxa"/>
          </w:tcPr>
          <w:p w:rsidR="00163BA2" w:rsidRPr="00D10A3B" w:rsidRDefault="00163BA2" w:rsidP="00D10A3B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D10A3B" w:rsidRPr="00D10A3B" w:rsidTr="00163BA2">
        <w:tc>
          <w:tcPr>
            <w:tcW w:w="8359" w:type="dxa"/>
            <w:vAlign w:val="center"/>
          </w:tcPr>
          <w:p w:rsidR="00163BA2" w:rsidRPr="00D10A3B" w:rsidRDefault="00163BA2" w:rsidP="00D10A3B">
            <w:pPr>
              <w:ind w:firstLine="567"/>
              <w:jc w:val="both"/>
              <w:rPr>
                <w:sz w:val="24"/>
                <w:szCs w:val="24"/>
                <w:lang w:eastAsia="ru-RU"/>
              </w:rPr>
            </w:pPr>
            <w:r w:rsidRPr="00D10A3B">
              <w:rPr>
                <w:sz w:val="22"/>
                <w:szCs w:val="22"/>
                <w:lang w:eastAsia="ru-RU"/>
              </w:rPr>
              <w:t xml:space="preserve">-  </w:t>
            </w:r>
            <w:r w:rsidR="00FD5815" w:rsidRPr="00D10A3B">
              <w:rPr>
                <w:sz w:val="24"/>
                <w:szCs w:val="24"/>
                <w:lang w:eastAsia="ru-RU"/>
              </w:rPr>
              <w:t xml:space="preserve"> </w:t>
            </w:r>
            <w:r w:rsidR="00FD5815" w:rsidRPr="00D10A3B">
              <w:rPr>
                <w:rFonts w:eastAsia="Arial Unicode MS"/>
                <w:bCs/>
                <w:kern w:val="2"/>
                <w:sz w:val="24"/>
                <w:szCs w:val="24"/>
              </w:rPr>
              <w:t>оплата по факту</w:t>
            </w:r>
            <w:r w:rsidR="00FD5815" w:rsidRPr="00D10A3B">
              <w:rPr>
                <w:sz w:val="24"/>
                <w:szCs w:val="24"/>
                <w:lang w:eastAsia="ru-RU"/>
              </w:rPr>
              <w:t xml:space="preserve"> виконаних робіт після підписання акту приймання-передачі послуг</w:t>
            </w:r>
            <w:r w:rsidR="007D2572" w:rsidRPr="00D10A3B">
              <w:rPr>
                <w:sz w:val="24"/>
                <w:szCs w:val="24"/>
                <w:lang w:eastAsia="ru-RU"/>
              </w:rPr>
              <w:t>, або</w:t>
            </w:r>
          </w:p>
        </w:tc>
        <w:tc>
          <w:tcPr>
            <w:tcW w:w="2126" w:type="dxa"/>
          </w:tcPr>
          <w:p w:rsidR="00163BA2" w:rsidRPr="00D10A3B" w:rsidRDefault="00163BA2" w:rsidP="00D10A3B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D10A3B" w:rsidRPr="00D10A3B" w:rsidTr="00163BA2">
        <w:tc>
          <w:tcPr>
            <w:tcW w:w="8359" w:type="dxa"/>
            <w:vAlign w:val="center"/>
          </w:tcPr>
          <w:p w:rsidR="00163BA2" w:rsidRPr="00D10A3B" w:rsidRDefault="00163BA2" w:rsidP="00D10A3B">
            <w:pPr>
              <w:ind w:firstLine="567"/>
              <w:jc w:val="both"/>
              <w:rPr>
                <w:sz w:val="24"/>
                <w:szCs w:val="24"/>
                <w:lang w:eastAsia="ru-RU"/>
              </w:rPr>
            </w:pPr>
            <w:r w:rsidRPr="00D10A3B">
              <w:rPr>
                <w:sz w:val="22"/>
                <w:szCs w:val="22"/>
                <w:lang w:eastAsia="ru-RU"/>
              </w:rPr>
              <w:t xml:space="preserve">-  </w:t>
            </w:r>
            <w:r w:rsidR="00FD5815" w:rsidRPr="00D10A3B">
              <w:rPr>
                <w:sz w:val="24"/>
                <w:szCs w:val="24"/>
                <w:lang w:eastAsia="ru-RU"/>
              </w:rPr>
              <w:t xml:space="preserve"> передплата виконаних робіт</w:t>
            </w:r>
            <w:r w:rsidR="008F67A1" w:rsidRPr="00D10A3B">
              <w:rPr>
                <w:sz w:val="24"/>
                <w:szCs w:val="24"/>
                <w:lang w:eastAsia="ru-RU"/>
              </w:rPr>
              <w:t xml:space="preserve"> (можливо, часткова)</w:t>
            </w:r>
            <w:r w:rsidR="00FD5815" w:rsidRPr="00D10A3B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</w:tcPr>
          <w:p w:rsidR="00163BA2" w:rsidRPr="00D10A3B" w:rsidRDefault="00163BA2" w:rsidP="00D10A3B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163BA2" w:rsidRPr="00D10A3B" w:rsidTr="00163BA2">
        <w:trPr>
          <w:trHeight w:val="459"/>
        </w:trPr>
        <w:tc>
          <w:tcPr>
            <w:tcW w:w="8359" w:type="dxa"/>
            <w:vAlign w:val="center"/>
          </w:tcPr>
          <w:p w:rsidR="00163BA2" w:rsidRPr="00D10A3B" w:rsidRDefault="00163BA2" w:rsidP="00D10A3B">
            <w:pPr>
              <w:jc w:val="righ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163BA2" w:rsidRPr="00D10A3B" w:rsidRDefault="00163BA2" w:rsidP="00D10A3B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</w:tbl>
    <w:p w:rsidR="00163BA2" w:rsidRPr="00D10A3B" w:rsidRDefault="00163BA2" w:rsidP="00D10A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7DAB" w:rsidRPr="00D10A3B" w:rsidRDefault="00CF76CD" w:rsidP="00D10A3B">
      <w:pPr>
        <w:widowControl w:val="0"/>
        <w:suppressAutoHyphens/>
        <w:spacing w:after="0" w:line="276" w:lineRule="auto"/>
        <w:ind w:firstLine="567"/>
        <w:jc w:val="both"/>
        <w:rPr>
          <w:rFonts w:ascii="Times New Roman" w:eastAsia="Arial Unicode MS" w:hAnsi="Times New Roman" w:cs="Times New Roman"/>
          <w:bCs/>
          <w:kern w:val="2"/>
          <w:sz w:val="24"/>
          <w:szCs w:val="24"/>
          <w:lang w:eastAsia="uk-UA"/>
        </w:rPr>
      </w:pPr>
      <w:r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lang w:eastAsia="uk-UA"/>
        </w:rPr>
        <w:t>Строк надання послуг</w:t>
      </w:r>
      <w:r w:rsidR="00137DAB" w:rsidRPr="00D10A3B"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lang w:eastAsia="uk-UA"/>
        </w:rPr>
        <w:t xml:space="preserve"> ________ робочих днів </w:t>
      </w:r>
      <w:r w:rsidR="00137DAB" w:rsidRPr="00D10A3B">
        <w:rPr>
          <w:rFonts w:ascii="Times New Roman" w:eastAsia="Arial Unicode MS" w:hAnsi="Times New Roman" w:cs="Times New Roman"/>
          <w:bCs/>
          <w:kern w:val="2"/>
          <w:sz w:val="24"/>
          <w:szCs w:val="24"/>
          <w:lang w:eastAsia="uk-UA"/>
        </w:rPr>
        <w:t>(вказати кількість днів) з дня підписання Договору.</w:t>
      </w:r>
    </w:p>
    <w:p w:rsidR="00137DAB" w:rsidRPr="00D10A3B" w:rsidRDefault="00137DAB" w:rsidP="00D10A3B">
      <w:pPr>
        <w:widowControl w:val="0"/>
        <w:suppressAutoHyphens/>
        <w:spacing w:after="0" w:line="276" w:lineRule="auto"/>
        <w:ind w:firstLine="567"/>
        <w:jc w:val="both"/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lang w:eastAsia="uk-UA"/>
        </w:rPr>
      </w:pPr>
      <w:r w:rsidRPr="00D10A3B"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lang w:eastAsia="uk-UA"/>
        </w:rPr>
        <w:t xml:space="preserve"> До ціни пропозиції включено всі необхідні податки, збори та обов’язкові платежі.</w:t>
      </w:r>
    </w:p>
    <w:p w:rsidR="00137DAB" w:rsidRPr="00D10A3B" w:rsidRDefault="00137DAB" w:rsidP="00D10A3B">
      <w:pPr>
        <w:tabs>
          <w:tab w:val="left" w:pos="1080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3B">
        <w:rPr>
          <w:rFonts w:ascii="Times New Roman" w:eastAsia="Arial Unicode MS" w:hAnsi="Times New Roman" w:cs="Times New Roman"/>
          <w:kern w:val="2"/>
          <w:sz w:val="24"/>
          <w:szCs w:val="24"/>
          <w:lang w:eastAsia="uk-UA"/>
        </w:rPr>
        <w:t xml:space="preserve">1. </w:t>
      </w:r>
      <w:r w:rsidRPr="00D10A3B">
        <w:rPr>
          <w:rFonts w:ascii="Times New Roman" w:eastAsia="Times New Roman" w:hAnsi="Times New Roman" w:cs="Times New Roman"/>
          <w:sz w:val="24"/>
          <w:szCs w:val="24"/>
          <w:lang w:eastAsia="ru-RU"/>
        </w:rPr>
        <w:t>Якщо наша пропозиція буде акцептована, ми візьмемо на себе зобов’язання виконати всі умови, передбачені Договором. Ми згодні з основними умовами договору зазначеними у конкурсній документації.</w:t>
      </w:r>
    </w:p>
    <w:p w:rsidR="00137DAB" w:rsidRPr="00D10A3B" w:rsidRDefault="00137DAB" w:rsidP="00D10A3B">
      <w:pPr>
        <w:tabs>
          <w:tab w:val="left" w:pos="1080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3B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D10A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Наша пропозиція буде обов’язковою для нас і може бути акцептована Вами у будь-який час.</w:t>
      </w:r>
    </w:p>
    <w:p w:rsidR="00137DAB" w:rsidRPr="00D10A3B" w:rsidRDefault="00137DAB" w:rsidP="00D10A3B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3B">
        <w:rPr>
          <w:rFonts w:ascii="Times New Roman" w:eastAsia="Times New Roman" w:hAnsi="Times New Roman" w:cs="Times New Roman"/>
          <w:sz w:val="24"/>
          <w:szCs w:val="24"/>
          <w:lang w:eastAsia="ru-RU"/>
        </w:rPr>
        <w:t>3. Ми погоджуємося з умовами, що Ви можете відхилити нашу чи всі пропозиції та розуміємо, що Ви не обмежені у прийнятті будь-якої іншої пропозиції з більш вигідними для Вас умовами.</w:t>
      </w:r>
    </w:p>
    <w:p w:rsidR="00137DAB" w:rsidRPr="00D10A3B" w:rsidRDefault="00137DAB" w:rsidP="00D10A3B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Якщо наша пропозиція буде акцептована, ми зобов’язуємося підписати Договір із Замовником не пізніше ніж через </w:t>
      </w:r>
      <w:r w:rsidR="00531E39" w:rsidRPr="00D10A3B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Pr="00D10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днів з дня визначення переможця.</w:t>
      </w:r>
    </w:p>
    <w:p w:rsidR="00137DAB" w:rsidRPr="00D10A3B" w:rsidRDefault="00137DAB" w:rsidP="00D10A3B">
      <w:pPr>
        <w:widowControl w:val="0"/>
        <w:tabs>
          <w:tab w:val="left" w:pos="540"/>
        </w:tabs>
        <w:spacing w:after="0" w:line="276" w:lineRule="auto"/>
        <w:ind w:right="-2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3B">
        <w:rPr>
          <w:rFonts w:ascii="Times New Roman" w:eastAsia="Times New Roman" w:hAnsi="Times New Roman" w:cs="Times New Roman"/>
          <w:sz w:val="24"/>
          <w:szCs w:val="24"/>
          <w:lang w:eastAsia="ru-RU"/>
        </w:rPr>
        <w:t>5. Зазначеним нижче підписом ми підтверджуємо повну і безумовну згоду з усіма умовами проведення конкурсу, визначеними в конкурсній документації.</w:t>
      </w:r>
    </w:p>
    <w:p w:rsidR="00137DAB" w:rsidRPr="00D10A3B" w:rsidRDefault="00137DAB" w:rsidP="00D10A3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7DAB" w:rsidRPr="00D10A3B" w:rsidRDefault="00137DAB" w:rsidP="00D10A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10A3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_____________________________________                                          _________________</w:t>
      </w:r>
    </w:p>
    <w:p w:rsidR="00137DAB" w:rsidRPr="00D10A3B" w:rsidRDefault="00137DAB" w:rsidP="00D10A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10A3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(посада, ПІБ уповноваженої особи Учасника)                                           (підпис)</w:t>
      </w:r>
    </w:p>
    <w:p w:rsidR="00137DAB" w:rsidRPr="00D10A3B" w:rsidRDefault="00137DAB" w:rsidP="00D10A3B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10A3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                              </w:t>
      </w:r>
      <w:r w:rsidRPr="00D10A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М.П.</w:t>
      </w:r>
    </w:p>
    <w:p w:rsidR="00137DAB" w:rsidRPr="00D10A3B" w:rsidRDefault="00137DAB" w:rsidP="00D10A3B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137DAB" w:rsidRPr="00D10A3B" w:rsidRDefault="00137DAB" w:rsidP="00D10A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7554" w:rsidRPr="00D10A3B" w:rsidRDefault="00AE7554" w:rsidP="00D10A3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_Hlk134712447"/>
    </w:p>
    <w:p w:rsidR="00AE7554" w:rsidRPr="00D10A3B" w:rsidRDefault="00AE7554" w:rsidP="00D10A3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7554" w:rsidRPr="00D10A3B" w:rsidRDefault="00AE7554" w:rsidP="00D10A3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7DAB" w:rsidRPr="00D10A3B" w:rsidRDefault="00137DAB" w:rsidP="00D10A3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3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Додаток </w:t>
      </w:r>
      <w:r w:rsidR="00654992" w:rsidRPr="00D10A3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CF7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r w:rsidRPr="00D10A3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конкурсної</w:t>
      </w:r>
      <w:r w:rsidR="005D57FC" w:rsidRPr="00D10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0A3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документації</w:t>
      </w:r>
    </w:p>
    <w:bookmarkEnd w:id="6"/>
    <w:p w:rsidR="00137DAB" w:rsidRPr="00D10A3B" w:rsidRDefault="00137DAB" w:rsidP="00D10A3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37DAB" w:rsidRPr="00D10A3B" w:rsidRDefault="00137DAB" w:rsidP="00D10A3B">
      <w:pPr>
        <w:spacing w:before="120" w:after="120" w:line="22" w:lineRule="atLeast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10A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Критерії та методика оцінки пропозицій конкурсних торгів</w:t>
      </w:r>
    </w:p>
    <w:p w:rsidR="002801C6" w:rsidRPr="00D10A3B" w:rsidRDefault="002801C6" w:rsidP="00CF76CD">
      <w:pPr>
        <w:spacing w:before="120" w:after="120" w:line="22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801C6" w:rsidRPr="00D10A3B" w:rsidRDefault="002801C6" w:rsidP="00D10A3B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10A3B">
        <w:rPr>
          <w:rFonts w:ascii="Times New Roman" w:hAnsi="Times New Roman" w:cs="Times New Roman"/>
          <w:sz w:val="24"/>
          <w:szCs w:val="24"/>
        </w:rPr>
        <w:t xml:space="preserve"> Оцінка пропозицій конкурсних торгів здійснюється за </w:t>
      </w:r>
      <w:r w:rsidR="00003E41" w:rsidRPr="00D10A3B">
        <w:rPr>
          <w:rFonts w:ascii="Times New Roman" w:hAnsi="Times New Roman" w:cs="Times New Roman"/>
          <w:sz w:val="24"/>
          <w:szCs w:val="24"/>
        </w:rPr>
        <w:t>критерієм «найменша ціна»</w:t>
      </w:r>
      <w:r w:rsidRPr="00D10A3B">
        <w:rPr>
          <w:rFonts w:ascii="Times New Roman" w:hAnsi="Times New Roman" w:cs="Times New Roman"/>
          <w:sz w:val="24"/>
          <w:szCs w:val="24"/>
        </w:rPr>
        <w:t>.</w:t>
      </w:r>
    </w:p>
    <w:p w:rsidR="00344F83" w:rsidRPr="00D10A3B" w:rsidRDefault="00761DEC" w:rsidP="00D10A3B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0A3B">
        <w:rPr>
          <w:rFonts w:ascii="Times New Roman" w:hAnsi="Times New Roman" w:cs="Times New Roman"/>
          <w:sz w:val="24"/>
          <w:szCs w:val="24"/>
        </w:rPr>
        <w:t>У разі надання учасниками конкурсу цінових пропозицій з однаковими умовами, переможцем вважатиметься той учасник, який подав пропозицію першим.</w:t>
      </w:r>
    </w:p>
    <w:p w:rsidR="00884AD6" w:rsidRPr="00D10A3B" w:rsidRDefault="00884AD6" w:rsidP="00D10A3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84AD6" w:rsidRPr="00D10A3B" w:rsidRDefault="00884AD6" w:rsidP="00D10A3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84AD6" w:rsidRPr="00D10A3B" w:rsidRDefault="00884AD6" w:rsidP="00D10A3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84AD6" w:rsidRPr="00D10A3B" w:rsidRDefault="00884AD6" w:rsidP="00D10A3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84AD6" w:rsidRPr="00D10A3B" w:rsidRDefault="00884AD6" w:rsidP="00D10A3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84AD6" w:rsidRPr="00D10A3B" w:rsidRDefault="00884AD6" w:rsidP="00D10A3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84AD6" w:rsidRPr="00D10A3B" w:rsidRDefault="00884AD6" w:rsidP="00D10A3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84AD6" w:rsidRPr="00D10A3B" w:rsidRDefault="00884AD6" w:rsidP="00D10A3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84AD6" w:rsidRPr="00D10A3B" w:rsidRDefault="00884AD6" w:rsidP="00D10A3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84AD6" w:rsidRPr="00D10A3B" w:rsidRDefault="00884AD6" w:rsidP="00D10A3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84AD6" w:rsidRPr="00D10A3B" w:rsidRDefault="00884AD6" w:rsidP="00D10A3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84AD6" w:rsidRPr="00D10A3B" w:rsidRDefault="00884AD6" w:rsidP="00D10A3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84AD6" w:rsidRPr="00D10A3B" w:rsidRDefault="00884AD6" w:rsidP="00D10A3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84AD6" w:rsidRPr="00D10A3B" w:rsidRDefault="00884AD6" w:rsidP="00D10A3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84AD6" w:rsidRPr="00D10A3B" w:rsidRDefault="00884AD6" w:rsidP="00D10A3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84AD6" w:rsidRPr="00D10A3B" w:rsidRDefault="00884AD6" w:rsidP="00D10A3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84AD6" w:rsidRPr="00D10A3B" w:rsidRDefault="00884AD6" w:rsidP="00D10A3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84AD6" w:rsidRPr="00D10A3B" w:rsidRDefault="00884AD6" w:rsidP="00D10A3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84AD6" w:rsidRPr="00D10A3B" w:rsidRDefault="00884AD6" w:rsidP="00D10A3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84AD6" w:rsidRPr="00D10A3B" w:rsidRDefault="00884AD6" w:rsidP="00D10A3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84AD6" w:rsidRPr="00D10A3B" w:rsidRDefault="00884AD6" w:rsidP="00D10A3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84AD6" w:rsidRPr="00D10A3B" w:rsidRDefault="00884AD6" w:rsidP="00D10A3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84AD6" w:rsidRPr="00D10A3B" w:rsidRDefault="00884AD6" w:rsidP="00D10A3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84AD6" w:rsidRPr="00D10A3B" w:rsidRDefault="00884AD6" w:rsidP="00D10A3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84AD6" w:rsidRPr="00D10A3B" w:rsidRDefault="00884AD6" w:rsidP="00D10A3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84AD6" w:rsidRPr="00D10A3B" w:rsidRDefault="00884AD6" w:rsidP="00D10A3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84AD6" w:rsidRPr="00D10A3B" w:rsidRDefault="00884AD6" w:rsidP="00D10A3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84AD6" w:rsidRPr="00D10A3B" w:rsidRDefault="00884AD6" w:rsidP="00D10A3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84AD6" w:rsidRPr="00D10A3B" w:rsidRDefault="00884AD6" w:rsidP="00D10A3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84AD6" w:rsidRPr="00D10A3B" w:rsidRDefault="00884AD6" w:rsidP="00D10A3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84AD6" w:rsidRPr="00D10A3B" w:rsidRDefault="00884AD6" w:rsidP="00D10A3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84AD6" w:rsidRPr="00D10A3B" w:rsidRDefault="00884AD6" w:rsidP="00D10A3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84AD6" w:rsidRPr="00D10A3B" w:rsidRDefault="00884AD6" w:rsidP="00D10A3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84AD6" w:rsidRPr="00D10A3B" w:rsidRDefault="00884AD6" w:rsidP="00D10A3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84AD6" w:rsidRPr="00D10A3B" w:rsidRDefault="00884AD6" w:rsidP="00D10A3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84AD6" w:rsidRPr="00D10A3B" w:rsidRDefault="00884AD6" w:rsidP="00D10A3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84AD6" w:rsidRPr="00D10A3B" w:rsidRDefault="00884AD6" w:rsidP="00D10A3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84AD6" w:rsidRPr="00D10A3B" w:rsidRDefault="00884AD6" w:rsidP="00D10A3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84AD6" w:rsidRPr="00D10A3B" w:rsidRDefault="00884AD6" w:rsidP="00D10A3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44F83" w:rsidRPr="00D10A3B" w:rsidRDefault="00344F83" w:rsidP="00D10A3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44F83" w:rsidRDefault="00344F83" w:rsidP="00D10A3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10A3B" w:rsidRPr="00D10A3B" w:rsidRDefault="00D10A3B" w:rsidP="00D10A3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44F83" w:rsidRPr="00D10A3B" w:rsidRDefault="00344F83" w:rsidP="00D10A3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3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Додаток 4 до конкурсної документації</w:t>
      </w:r>
    </w:p>
    <w:p w:rsidR="00344F83" w:rsidRPr="00D10A3B" w:rsidRDefault="00344F83" w:rsidP="00D10A3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44F83" w:rsidRPr="00D10A3B" w:rsidRDefault="00344F83" w:rsidP="00D10A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10A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Кваліфікаційні вимоги до учасників конкурсу</w:t>
      </w:r>
    </w:p>
    <w:p w:rsidR="00344F83" w:rsidRPr="00D10A3B" w:rsidRDefault="00344F83" w:rsidP="00D10A3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44F83" w:rsidRPr="00D10A3B" w:rsidRDefault="00344F83" w:rsidP="00D10A3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473EB" w:rsidRPr="00D10A3B" w:rsidRDefault="003473EB" w:rsidP="00D10A3B">
      <w:pPr>
        <w:pStyle w:val="a8"/>
        <w:tabs>
          <w:tab w:val="left" w:pos="851"/>
        </w:tabs>
        <w:spacing w:after="12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3B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конкурсі можуть брати участь:</w:t>
      </w:r>
    </w:p>
    <w:p w:rsidR="003473EB" w:rsidRPr="00D10A3B" w:rsidRDefault="003473EB" w:rsidP="00D10A3B">
      <w:pPr>
        <w:pStyle w:val="a8"/>
        <w:tabs>
          <w:tab w:val="left" w:pos="851"/>
        </w:tabs>
        <w:spacing w:after="120" w:line="240" w:lineRule="auto"/>
        <w:ind w:left="567" w:firstLine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3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83D6D" w:rsidRPr="00D10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комерційн</w:t>
      </w:r>
      <w:r w:rsidRPr="00D10A3B">
        <w:rPr>
          <w:rFonts w:ascii="Times New Roman" w:eastAsia="Times New Roman" w:hAnsi="Times New Roman" w:cs="Times New Roman"/>
          <w:sz w:val="24"/>
          <w:szCs w:val="24"/>
          <w:lang w:eastAsia="ru-RU"/>
        </w:rPr>
        <w:t>і банки України</w:t>
      </w:r>
      <w:r w:rsidR="00C83D6D" w:rsidRPr="00D10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473EB" w:rsidRPr="00D10A3B" w:rsidRDefault="003473EB" w:rsidP="00D10A3B">
      <w:pPr>
        <w:pStyle w:val="a8"/>
        <w:tabs>
          <w:tab w:val="left" w:pos="851"/>
        </w:tabs>
        <w:spacing w:after="120" w:line="240" w:lineRule="auto"/>
        <w:ind w:left="567" w:firstLine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A3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83D6D" w:rsidRPr="00D10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державних банків України </w:t>
      </w:r>
    </w:p>
    <w:p w:rsidR="00344F83" w:rsidRPr="00D10A3B" w:rsidRDefault="003473EB" w:rsidP="00D10A3B">
      <w:pPr>
        <w:pStyle w:val="a8"/>
        <w:tabs>
          <w:tab w:val="left" w:pos="851"/>
        </w:tabs>
        <w:spacing w:after="120" w:line="240" w:lineRule="auto"/>
        <w:ind w:left="567" w:firstLine="567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0A3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83D6D" w:rsidRPr="00D10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компаній інкасації які мають ліцензію НБУ.</w:t>
      </w:r>
    </w:p>
    <w:sectPr w:rsidR="00344F83" w:rsidRPr="00D10A3B" w:rsidSect="003E09CA">
      <w:headerReference w:type="default" r:id="rId11"/>
      <w:footerReference w:type="default" r:id="rId12"/>
      <w:footerReference w:type="first" r:id="rId13"/>
      <w:pgSz w:w="11906" w:h="16838"/>
      <w:pgMar w:top="709" w:right="709" w:bottom="709" w:left="851" w:header="284" w:footer="2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1E29" w:rsidRDefault="00AC1E29">
      <w:pPr>
        <w:spacing w:after="0" w:line="240" w:lineRule="auto"/>
      </w:pPr>
      <w:r>
        <w:separator/>
      </w:r>
    </w:p>
  </w:endnote>
  <w:endnote w:type="continuationSeparator" w:id="0">
    <w:p w:rsidR="00AC1E29" w:rsidRDefault="00AC1E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96491936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400D3D" w:rsidRPr="0099539A" w:rsidRDefault="00400D3D">
        <w:pPr>
          <w:pStyle w:val="a3"/>
          <w:jc w:val="right"/>
          <w:rPr>
            <w:sz w:val="16"/>
            <w:szCs w:val="16"/>
          </w:rPr>
        </w:pPr>
        <w:r w:rsidRPr="0099539A">
          <w:rPr>
            <w:sz w:val="16"/>
            <w:szCs w:val="16"/>
          </w:rPr>
          <w:fldChar w:fldCharType="begin"/>
        </w:r>
        <w:r w:rsidRPr="0099539A">
          <w:rPr>
            <w:sz w:val="16"/>
            <w:szCs w:val="16"/>
          </w:rPr>
          <w:instrText>PAGE   \* MERGEFORMAT</w:instrText>
        </w:r>
        <w:r w:rsidRPr="0099539A">
          <w:rPr>
            <w:sz w:val="16"/>
            <w:szCs w:val="16"/>
          </w:rPr>
          <w:fldChar w:fldCharType="separate"/>
        </w:r>
        <w:r w:rsidR="00CF76CD">
          <w:rPr>
            <w:noProof/>
            <w:sz w:val="16"/>
            <w:szCs w:val="16"/>
          </w:rPr>
          <w:t>4</w:t>
        </w:r>
        <w:r w:rsidRPr="0099539A">
          <w:rPr>
            <w:sz w:val="16"/>
            <w:szCs w:val="16"/>
          </w:rPr>
          <w:fldChar w:fldCharType="end"/>
        </w:r>
      </w:p>
    </w:sdtContent>
  </w:sdt>
  <w:p w:rsidR="00400D3D" w:rsidRDefault="00400D3D">
    <w:pPr>
      <w:pStyle w:val="a3"/>
      <w:ind w:right="360"/>
    </w:pPr>
  </w:p>
  <w:p w:rsidR="00400D3D" w:rsidRDefault="00400D3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88266792"/>
      <w:docPartObj>
        <w:docPartGallery w:val="Page Numbers (Bottom of Page)"/>
        <w:docPartUnique/>
      </w:docPartObj>
    </w:sdtPr>
    <w:sdtEndPr/>
    <w:sdtContent>
      <w:p w:rsidR="00400D3D" w:rsidRDefault="00400D3D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400D3D" w:rsidRDefault="00400D3D">
    <w:pPr>
      <w:pStyle w:val="a3"/>
    </w:pPr>
  </w:p>
  <w:p w:rsidR="00400D3D" w:rsidRDefault="00400D3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1E29" w:rsidRDefault="00AC1E29">
      <w:pPr>
        <w:spacing w:after="0" w:line="240" w:lineRule="auto"/>
      </w:pPr>
      <w:r>
        <w:separator/>
      </w:r>
    </w:p>
  </w:footnote>
  <w:footnote w:type="continuationSeparator" w:id="0">
    <w:p w:rsidR="00AC1E29" w:rsidRDefault="00AC1E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0D3D" w:rsidRDefault="00400D3D">
    <w:pPr>
      <w:pStyle w:val="a5"/>
      <w:ind w:right="360"/>
    </w:pPr>
    <w:r>
      <w:rPr>
        <w:noProof/>
        <w:lang w:eastAsia="uk-UA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053B2CD" wp14:editId="35FF514B">
              <wp:simplePos x="0" y="0"/>
              <wp:positionH relativeFrom="page">
                <wp:posOffset>7071995</wp:posOffset>
              </wp:positionH>
              <wp:positionV relativeFrom="paragraph">
                <wp:posOffset>635</wp:posOffset>
              </wp:positionV>
              <wp:extent cx="15240" cy="173990"/>
              <wp:effectExtent l="4445" t="635" r="8890" b="6350"/>
              <wp:wrapSquare wrapText="largest"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" cy="1739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00D3D" w:rsidRDefault="00400D3D">
                          <w:pPr>
                            <w:pStyle w:val="a5"/>
                          </w:pPr>
                        </w:p>
                      </w:txbxContent>
                    </wps:txbx>
                    <wps:bodyPr rot="0" vert="horz" wrap="square" lIns="635" tIns="635" rIns="635" bIns="63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5053B2CD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556.85pt;margin-top:.05pt;width:1.2pt;height:13.7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" stroked="f">
              <v:fill opacity="0"/>
              <v:textbox inset=".05pt,.05pt,.05pt,.05pt">
                <w:txbxContent>
                  <w:p w:rsidR="00D2651E" w:rsidRDefault="00D2651E">
                    <w:pPr>
                      <w:pStyle w:val="a5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  <w:p w:rsidR="00400D3D" w:rsidRDefault="00400D3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singleLevel"/>
    <w:tmpl w:val="00000009"/>
    <w:name w:val="WW8Num14"/>
    <w:lvl w:ilvl="0">
      <w:numFmt w:val="bullet"/>
      <w:lvlText w:val="-"/>
      <w:lvlJc w:val="left"/>
      <w:pPr>
        <w:tabs>
          <w:tab w:val="num" w:pos="0"/>
        </w:tabs>
        <w:ind w:left="420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42537CD"/>
    <w:multiLevelType w:val="multilevel"/>
    <w:tmpl w:val="352E6EB2"/>
    <w:lvl w:ilvl="0">
      <w:start w:val="1"/>
      <w:numFmt w:val="decimal"/>
      <w:lvlText w:val="%1."/>
      <w:lvlJc w:val="left"/>
      <w:pPr>
        <w:ind w:left="28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193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39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5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0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76" w:hanging="1800"/>
      </w:pPr>
      <w:rPr>
        <w:rFonts w:hint="default"/>
      </w:rPr>
    </w:lvl>
  </w:abstractNum>
  <w:abstractNum w:abstractNumId="2" w15:restartNumberingAfterBreak="0">
    <w:nsid w:val="04EE4594"/>
    <w:multiLevelType w:val="hybridMultilevel"/>
    <w:tmpl w:val="23B688E8"/>
    <w:lvl w:ilvl="0" w:tplc="572CC31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9E715F6"/>
    <w:multiLevelType w:val="hybridMultilevel"/>
    <w:tmpl w:val="7D1E66BC"/>
    <w:lvl w:ilvl="0" w:tplc="0422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13343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AED4FA2"/>
    <w:multiLevelType w:val="hybridMultilevel"/>
    <w:tmpl w:val="F80205D8"/>
    <w:lvl w:ilvl="0" w:tplc="284A1230">
      <w:start w:val="36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24255901"/>
    <w:multiLevelType w:val="hybridMultilevel"/>
    <w:tmpl w:val="290CF5F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E613E3"/>
    <w:multiLevelType w:val="hybridMultilevel"/>
    <w:tmpl w:val="35869F9A"/>
    <w:lvl w:ilvl="0" w:tplc="0422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3A1E411D"/>
    <w:multiLevelType w:val="hybridMultilevel"/>
    <w:tmpl w:val="77CE8746"/>
    <w:lvl w:ilvl="0" w:tplc="0422000D">
      <w:start w:val="1"/>
      <w:numFmt w:val="bullet"/>
      <w:lvlText w:val=""/>
      <w:lvlJc w:val="left"/>
      <w:pPr>
        <w:ind w:left="783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9" w15:restartNumberingAfterBreak="0">
    <w:nsid w:val="44040024"/>
    <w:multiLevelType w:val="hybridMultilevel"/>
    <w:tmpl w:val="ADFE8892"/>
    <w:lvl w:ilvl="0" w:tplc="3D961916">
      <w:start w:val="3"/>
      <w:numFmt w:val="decimal"/>
      <w:lvlText w:val="%1."/>
      <w:lvlJc w:val="left"/>
      <w:pPr>
        <w:ind w:left="1353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E26C7F"/>
    <w:multiLevelType w:val="multilevel"/>
    <w:tmpl w:val="884C55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C466799"/>
    <w:multiLevelType w:val="hybridMultilevel"/>
    <w:tmpl w:val="DB18B33A"/>
    <w:lvl w:ilvl="0" w:tplc="1A62A12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574D5FED"/>
    <w:multiLevelType w:val="hybridMultilevel"/>
    <w:tmpl w:val="D524866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642761"/>
    <w:multiLevelType w:val="hybridMultilevel"/>
    <w:tmpl w:val="98F685C8"/>
    <w:lvl w:ilvl="0" w:tplc="1C7652E0">
      <w:numFmt w:val="bullet"/>
      <w:lvlText w:val="-"/>
      <w:lvlJc w:val="left"/>
      <w:pPr>
        <w:ind w:left="128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10"/>
  </w:num>
  <w:num w:numId="6">
    <w:abstractNumId w:val="4"/>
  </w:num>
  <w:num w:numId="7">
    <w:abstractNumId w:val="8"/>
  </w:num>
  <w:num w:numId="8">
    <w:abstractNumId w:val="3"/>
  </w:num>
  <w:num w:numId="9">
    <w:abstractNumId w:val="5"/>
  </w:num>
  <w:num w:numId="10">
    <w:abstractNumId w:val="11"/>
  </w:num>
  <w:num w:numId="11">
    <w:abstractNumId w:val="7"/>
  </w:num>
  <w:num w:numId="12">
    <w:abstractNumId w:val="12"/>
  </w:num>
  <w:num w:numId="13">
    <w:abstractNumId w:val="9"/>
  </w:num>
  <w:num w:numId="14">
    <w:abstractNumId w:val="1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0F4"/>
    <w:rsid w:val="00000CAA"/>
    <w:rsid w:val="00003E41"/>
    <w:rsid w:val="000061FF"/>
    <w:rsid w:val="0001094C"/>
    <w:rsid w:val="00013A55"/>
    <w:rsid w:val="00016412"/>
    <w:rsid w:val="0001652A"/>
    <w:rsid w:val="00021F8D"/>
    <w:rsid w:val="00026515"/>
    <w:rsid w:val="00030BCF"/>
    <w:rsid w:val="000348FA"/>
    <w:rsid w:val="00035078"/>
    <w:rsid w:val="000372D8"/>
    <w:rsid w:val="000424CA"/>
    <w:rsid w:val="00042C48"/>
    <w:rsid w:val="00046B4C"/>
    <w:rsid w:val="00047F40"/>
    <w:rsid w:val="0005706D"/>
    <w:rsid w:val="00060ACA"/>
    <w:rsid w:val="00061ADC"/>
    <w:rsid w:val="0006393F"/>
    <w:rsid w:val="00063AF2"/>
    <w:rsid w:val="00066F30"/>
    <w:rsid w:val="00067A5E"/>
    <w:rsid w:val="00075592"/>
    <w:rsid w:val="00076A5E"/>
    <w:rsid w:val="00081A29"/>
    <w:rsid w:val="00082028"/>
    <w:rsid w:val="000860E9"/>
    <w:rsid w:val="00090623"/>
    <w:rsid w:val="00091346"/>
    <w:rsid w:val="00092C7E"/>
    <w:rsid w:val="00094999"/>
    <w:rsid w:val="000A36E6"/>
    <w:rsid w:val="000B0013"/>
    <w:rsid w:val="000B151E"/>
    <w:rsid w:val="000B78B4"/>
    <w:rsid w:val="000B7DD5"/>
    <w:rsid w:val="000C093B"/>
    <w:rsid w:val="000C5A99"/>
    <w:rsid w:val="000D0D0B"/>
    <w:rsid w:val="000D1CCB"/>
    <w:rsid w:val="000D3F43"/>
    <w:rsid w:val="000D6730"/>
    <w:rsid w:val="000E4B04"/>
    <w:rsid w:val="000E4B6F"/>
    <w:rsid w:val="000E6868"/>
    <w:rsid w:val="000F3560"/>
    <w:rsid w:val="000F57D3"/>
    <w:rsid w:val="00105E15"/>
    <w:rsid w:val="00111EFE"/>
    <w:rsid w:val="001258DB"/>
    <w:rsid w:val="00137DAB"/>
    <w:rsid w:val="00142728"/>
    <w:rsid w:val="001551A4"/>
    <w:rsid w:val="00161691"/>
    <w:rsid w:val="00162991"/>
    <w:rsid w:val="00163BA2"/>
    <w:rsid w:val="00164D9D"/>
    <w:rsid w:val="00166E4C"/>
    <w:rsid w:val="00172D3E"/>
    <w:rsid w:val="001744DC"/>
    <w:rsid w:val="00181401"/>
    <w:rsid w:val="00182A27"/>
    <w:rsid w:val="00192E2B"/>
    <w:rsid w:val="001A12DB"/>
    <w:rsid w:val="001A6007"/>
    <w:rsid w:val="001B420E"/>
    <w:rsid w:val="001C0350"/>
    <w:rsid w:val="001C1EC8"/>
    <w:rsid w:val="001C57E1"/>
    <w:rsid w:val="001E0781"/>
    <w:rsid w:val="001E69B1"/>
    <w:rsid w:val="001F7B81"/>
    <w:rsid w:val="00200F02"/>
    <w:rsid w:val="00207621"/>
    <w:rsid w:val="00211207"/>
    <w:rsid w:val="0021269D"/>
    <w:rsid w:val="00213802"/>
    <w:rsid w:val="002148A4"/>
    <w:rsid w:val="00216DEC"/>
    <w:rsid w:val="002237B7"/>
    <w:rsid w:val="00226EC8"/>
    <w:rsid w:val="002308F0"/>
    <w:rsid w:val="00247D26"/>
    <w:rsid w:val="0025153F"/>
    <w:rsid w:val="00251873"/>
    <w:rsid w:val="002518ED"/>
    <w:rsid w:val="00251E1F"/>
    <w:rsid w:val="00254979"/>
    <w:rsid w:val="00254F1D"/>
    <w:rsid w:val="00255021"/>
    <w:rsid w:val="00255169"/>
    <w:rsid w:val="00257436"/>
    <w:rsid w:val="00274B89"/>
    <w:rsid w:val="002766C7"/>
    <w:rsid w:val="002801C6"/>
    <w:rsid w:val="00285F8B"/>
    <w:rsid w:val="00296FDA"/>
    <w:rsid w:val="002A012A"/>
    <w:rsid w:val="002A29A6"/>
    <w:rsid w:val="002B7000"/>
    <w:rsid w:val="002B7369"/>
    <w:rsid w:val="002E1108"/>
    <w:rsid w:val="002E2179"/>
    <w:rsid w:val="002E5673"/>
    <w:rsid w:val="002F0FB4"/>
    <w:rsid w:val="002F5E81"/>
    <w:rsid w:val="00301189"/>
    <w:rsid w:val="0030766D"/>
    <w:rsid w:val="00310E8F"/>
    <w:rsid w:val="00311541"/>
    <w:rsid w:val="00312D71"/>
    <w:rsid w:val="00313DF3"/>
    <w:rsid w:val="00321F1B"/>
    <w:rsid w:val="0032415C"/>
    <w:rsid w:val="00335331"/>
    <w:rsid w:val="003402E7"/>
    <w:rsid w:val="0034241D"/>
    <w:rsid w:val="00344F83"/>
    <w:rsid w:val="0034561B"/>
    <w:rsid w:val="003473EB"/>
    <w:rsid w:val="003477F2"/>
    <w:rsid w:val="00351E3F"/>
    <w:rsid w:val="003673F3"/>
    <w:rsid w:val="003726E4"/>
    <w:rsid w:val="003744EB"/>
    <w:rsid w:val="00375BDE"/>
    <w:rsid w:val="00376DC3"/>
    <w:rsid w:val="00381E2F"/>
    <w:rsid w:val="00395AC0"/>
    <w:rsid w:val="003A7554"/>
    <w:rsid w:val="003B31E7"/>
    <w:rsid w:val="003C1E5B"/>
    <w:rsid w:val="003C2D34"/>
    <w:rsid w:val="003D33F9"/>
    <w:rsid w:val="003D6CC0"/>
    <w:rsid w:val="003D6FFB"/>
    <w:rsid w:val="003E09CA"/>
    <w:rsid w:val="003E509F"/>
    <w:rsid w:val="003E54DE"/>
    <w:rsid w:val="003E7C2A"/>
    <w:rsid w:val="003F139D"/>
    <w:rsid w:val="00400D3D"/>
    <w:rsid w:val="00401175"/>
    <w:rsid w:val="00402320"/>
    <w:rsid w:val="00405B69"/>
    <w:rsid w:val="00412D58"/>
    <w:rsid w:val="00417228"/>
    <w:rsid w:val="0042459E"/>
    <w:rsid w:val="00424BF0"/>
    <w:rsid w:val="004378E1"/>
    <w:rsid w:val="0044080E"/>
    <w:rsid w:val="004435F1"/>
    <w:rsid w:val="00447412"/>
    <w:rsid w:val="004516F9"/>
    <w:rsid w:val="00452821"/>
    <w:rsid w:val="0045536E"/>
    <w:rsid w:val="00455481"/>
    <w:rsid w:val="00470984"/>
    <w:rsid w:val="004806BF"/>
    <w:rsid w:val="00482303"/>
    <w:rsid w:val="00490FA8"/>
    <w:rsid w:val="00497EE7"/>
    <w:rsid w:val="004A4D01"/>
    <w:rsid w:val="004B1CB4"/>
    <w:rsid w:val="004B731C"/>
    <w:rsid w:val="004C072D"/>
    <w:rsid w:val="004D10D3"/>
    <w:rsid w:val="004D11FE"/>
    <w:rsid w:val="004E64C0"/>
    <w:rsid w:val="004E6589"/>
    <w:rsid w:val="004F3EEA"/>
    <w:rsid w:val="00501CA1"/>
    <w:rsid w:val="00512624"/>
    <w:rsid w:val="005129DB"/>
    <w:rsid w:val="00512D2F"/>
    <w:rsid w:val="0051653A"/>
    <w:rsid w:val="00520DF7"/>
    <w:rsid w:val="00521604"/>
    <w:rsid w:val="0052423F"/>
    <w:rsid w:val="00531E39"/>
    <w:rsid w:val="00533365"/>
    <w:rsid w:val="00534B03"/>
    <w:rsid w:val="005433B7"/>
    <w:rsid w:val="00557BD4"/>
    <w:rsid w:val="00560498"/>
    <w:rsid w:val="005674CB"/>
    <w:rsid w:val="005759CE"/>
    <w:rsid w:val="00582C53"/>
    <w:rsid w:val="0059039A"/>
    <w:rsid w:val="0059301A"/>
    <w:rsid w:val="00594D55"/>
    <w:rsid w:val="005A2866"/>
    <w:rsid w:val="005A2A2C"/>
    <w:rsid w:val="005B3ED5"/>
    <w:rsid w:val="005B5D8C"/>
    <w:rsid w:val="005C04AB"/>
    <w:rsid w:val="005C300F"/>
    <w:rsid w:val="005C4393"/>
    <w:rsid w:val="005C5012"/>
    <w:rsid w:val="005D57FC"/>
    <w:rsid w:val="005D672D"/>
    <w:rsid w:val="005E39CC"/>
    <w:rsid w:val="005E3F9B"/>
    <w:rsid w:val="005F0310"/>
    <w:rsid w:val="005F109F"/>
    <w:rsid w:val="005F19A0"/>
    <w:rsid w:val="005F3074"/>
    <w:rsid w:val="00602B27"/>
    <w:rsid w:val="006036C1"/>
    <w:rsid w:val="006207A3"/>
    <w:rsid w:val="00621B98"/>
    <w:rsid w:val="00622797"/>
    <w:rsid w:val="00623ADB"/>
    <w:rsid w:val="00624D67"/>
    <w:rsid w:val="006271CD"/>
    <w:rsid w:val="00640A87"/>
    <w:rsid w:val="00650457"/>
    <w:rsid w:val="00654992"/>
    <w:rsid w:val="006557ED"/>
    <w:rsid w:val="006563DD"/>
    <w:rsid w:val="0068027E"/>
    <w:rsid w:val="0068043E"/>
    <w:rsid w:val="00683FF5"/>
    <w:rsid w:val="006921B5"/>
    <w:rsid w:val="00694559"/>
    <w:rsid w:val="006A1260"/>
    <w:rsid w:val="006A53F9"/>
    <w:rsid w:val="006A5A73"/>
    <w:rsid w:val="006A699E"/>
    <w:rsid w:val="006B50D6"/>
    <w:rsid w:val="006C5D55"/>
    <w:rsid w:val="006E7731"/>
    <w:rsid w:val="006F0059"/>
    <w:rsid w:val="006F2AA8"/>
    <w:rsid w:val="006F4413"/>
    <w:rsid w:val="00701218"/>
    <w:rsid w:val="007042A1"/>
    <w:rsid w:val="007107CE"/>
    <w:rsid w:val="007125D7"/>
    <w:rsid w:val="0071448F"/>
    <w:rsid w:val="00714E18"/>
    <w:rsid w:val="00717B73"/>
    <w:rsid w:val="00735776"/>
    <w:rsid w:val="00740527"/>
    <w:rsid w:val="00743649"/>
    <w:rsid w:val="00744885"/>
    <w:rsid w:val="00746499"/>
    <w:rsid w:val="007470AC"/>
    <w:rsid w:val="007520D8"/>
    <w:rsid w:val="007523B1"/>
    <w:rsid w:val="00752B19"/>
    <w:rsid w:val="00755786"/>
    <w:rsid w:val="00761DEC"/>
    <w:rsid w:val="00767493"/>
    <w:rsid w:val="007776AF"/>
    <w:rsid w:val="00791CBA"/>
    <w:rsid w:val="00792753"/>
    <w:rsid w:val="007A1D69"/>
    <w:rsid w:val="007B0109"/>
    <w:rsid w:val="007B4F72"/>
    <w:rsid w:val="007B6750"/>
    <w:rsid w:val="007C7454"/>
    <w:rsid w:val="007D2572"/>
    <w:rsid w:val="007E2B7E"/>
    <w:rsid w:val="007F238B"/>
    <w:rsid w:val="007F7FDF"/>
    <w:rsid w:val="008221CC"/>
    <w:rsid w:val="00825A63"/>
    <w:rsid w:val="00826EFA"/>
    <w:rsid w:val="0082770A"/>
    <w:rsid w:val="008463F6"/>
    <w:rsid w:val="00847CE3"/>
    <w:rsid w:val="008522D3"/>
    <w:rsid w:val="00862859"/>
    <w:rsid w:val="008670BD"/>
    <w:rsid w:val="00877A22"/>
    <w:rsid w:val="0088095A"/>
    <w:rsid w:val="00884AD6"/>
    <w:rsid w:val="008859C3"/>
    <w:rsid w:val="00891367"/>
    <w:rsid w:val="00891625"/>
    <w:rsid w:val="008B5DDB"/>
    <w:rsid w:val="008C1570"/>
    <w:rsid w:val="008C3FB7"/>
    <w:rsid w:val="008C5776"/>
    <w:rsid w:val="008C7756"/>
    <w:rsid w:val="008D5FBC"/>
    <w:rsid w:val="008D6B98"/>
    <w:rsid w:val="008E03E1"/>
    <w:rsid w:val="008E3D5D"/>
    <w:rsid w:val="008E4D44"/>
    <w:rsid w:val="008E78CD"/>
    <w:rsid w:val="008F048B"/>
    <w:rsid w:val="008F6404"/>
    <w:rsid w:val="008F67A1"/>
    <w:rsid w:val="00904F6D"/>
    <w:rsid w:val="00905650"/>
    <w:rsid w:val="00907419"/>
    <w:rsid w:val="00910105"/>
    <w:rsid w:val="0091127A"/>
    <w:rsid w:val="00911D06"/>
    <w:rsid w:val="00912E57"/>
    <w:rsid w:val="00914491"/>
    <w:rsid w:val="00915AD0"/>
    <w:rsid w:val="009320CB"/>
    <w:rsid w:val="00932AEF"/>
    <w:rsid w:val="00933FBE"/>
    <w:rsid w:val="00934699"/>
    <w:rsid w:val="00936D8D"/>
    <w:rsid w:val="00936FC4"/>
    <w:rsid w:val="00941F7C"/>
    <w:rsid w:val="00942F8C"/>
    <w:rsid w:val="0094520C"/>
    <w:rsid w:val="00946F8C"/>
    <w:rsid w:val="009630CB"/>
    <w:rsid w:val="00964F2D"/>
    <w:rsid w:val="009662AC"/>
    <w:rsid w:val="00973FC1"/>
    <w:rsid w:val="00975580"/>
    <w:rsid w:val="00975A54"/>
    <w:rsid w:val="00980500"/>
    <w:rsid w:val="00986739"/>
    <w:rsid w:val="0098702F"/>
    <w:rsid w:val="0099539A"/>
    <w:rsid w:val="0099616C"/>
    <w:rsid w:val="00996A3C"/>
    <w:rsid w:val="009A1249"/>
    <w:rsid w:val="009B2592"/>
    <w:rsid w:val="009C2EB1"/>
    <w:rsid w:val="009C4AF3"/>
    <w:rsid w:val="009C7DB9"/>
    <w:rsid w:val="009D56B5"/>
    <w:rsid w:val="009E30F4"/>
    <w:rsid w:val="009E42C9"/>
    <w:rsid w:val="009F416A"/>
    <w:rsid w:val="009F79A7"/>
    <w:rsid w:val="009F7FD7"/>
    <w:rsid w:val="00A00A7C"/>
    <w:rsid w:val="00A01A91"/>
    <w:rsid w:val="00A046B0"/>
    <w:rsid w:val="00A05977"/>
    <w:rsid w:val="00A07F4E"/>
    <w:rsid w:val="00A12F98"/>
    <w:rsid w:val="00A13900"/>
    <w:rsid w:val="00A16A7B"/>
    <w:rsid w:val="00A175BD"/>
    <w:rsid w:val="00A20A83"/>
    <w:rsid w:val="00A232D5"/>
    <w:rsid w:val="00A23D22"/>
    <w:rsid w:val="00A33320"/>
    <w:rsid w:val="00A3525D"/>
    <w:rsid w:val="00A354CC"/>
    <w:rsid w:val="00A4327D"/>
    <w:rsid w:val="00A43A44"/>
    <w:rsid w:val="00A447AD"/>
    <w:rsid w:val="00A4610E"/>
    <w:rsid w:val="00A46165"/>
    <w:rsid w:val="00A62AD4"/>
    <w:rsid w:val="00A6731D"/>
    <w:rsid w:val="00A67E83"/>
    <w:rsid w:val="00A7292C"/>
    <w:rsid w:val="00A7733E"/>
    <w:rsid w:val="00A8087E"/>
    <w:rsid w:val="00A82BAA"/>
    <w:rsid w:val="00A839F3"/>
    <w:rsid w:val="00A8403C"/>
    <w:rsid w:val="00A86D2D"/>
    <w:rsid w:val="00A95DED"/>
    <w:rsid w:val="00A969A3"/>
    <w:rsid w:val="00A97824"/>
    <w:rsid w:val="00AB1330"/>
    <w:rsid w:val="00AB2FD5"/>
    <w:rsid w:val="00AB521C"/>
    <w:rsid w:val="00AB5AF5"/>
    <w:rsid w:val="00AC14AC"/>
    <w:rsid w:val="00AC1E29"/>
    <w:rsid w:val="00AC316F"/>
    <w:rsid w:val="00AC31C5"/>
    <w:rsid w:val="00AD2783"/>
    <w:rsid w:val="00AD2B87"/>
    <w:rsid w:val="00AD5BB9"/>
    <w:rsid w:val="00AD67B6"/>
    <w:rsid w:val="00AD7A07"/>
    <w:rsid w:val="00AE1969"/>
    <w:rsid w:val="00AE2121"/>
    <w:rsid w:val="00AE55F8"/>
    <w:rsid w:val="00AE7554"/>
    <w:rsid w:val="00AF564E"/>
    <w:rsid w:val="00AF64BC"/>
    <w:rsid w:val="00B05268"/>
    <w:rsid w:val="00B10F0E"/>
    <w:rsid w:val="00B11CBA"/>
    <w:rsid w:val="00B175BC"/>
    <w:rsid w:val="00B465F3"/>
    <w:rsid w:val="00B51230"/>
    <w:rsid w:val="00B53A18"/>
    <w:rsid w:val="00B53DE8"/>
    <w:rsid w:val="00B57725"/>
    <w:rsid w:val="00B65DC9"/>
    <w:rsid w:val="00B66793"/>
    <w:rsid w:val="00B66EDD"/>
    <w:rsid w:val="00B67727"/>
    <w:rsid w:val="00B706E7"/>
    <w:rsid w:val="00B72598"/>
    <w:rsid w:val="00B73106"/>
    <w:rsid w:val="00B80806"/>
    <w:rsid w:val="00B84BFC"/>
    <w:rsid w:val="00B9291B"/>
    <w:rsid w:val="00B92ACE"/>
    <w:rsid w:val="00BB242A"/>
    <w:rsid w:val="00BC61FB"/>
    <w:rsid w:val="00BC6DFC"/>
    <w:rsid w:val="00BD6A95"/>
    <w:rsid w:val="00BE6F22"/>
    <w:rsid w:val="00BE7EDE"/>
    <w:rsid w:val="00BF4000"/>
    <w:rsid w:val="00C000D0"/>
    <w:rsid w:val="00C11C69"/>
    <w:rsid w:val="00C12C06"/>
    <w:rsid w:val="00C16F26"/>
    <w:rsid w:val="00C24B69"/>
    <w:rsid w:val="00C32F92"/>
    <w:rsid w:val="00C331D1"/>
    <w:rsid w:val="00C4786E"/>
    <w:rsid w:val="00C60781"/>
    <w:rsid w:val="00C6373B"/>
    <w:rsid w:val="00C70F1E"/>
    <w:rsid w:val="00C73835"/>
    <w:rsid w:val="00C7416D"/>
    <w:rsid w:val="00C76CA9"/>
    <w:rsid w:val="00C8370F"/>
    <w:rsid w:val="00C83D6D"/>
    <w:rsid w:val="00C90B99"/>
    <w:rsid w:val="00CA5D3F"/>
    <w:rsid w:val="00CB2CE8"/>
    <w:rsid w:val="00CB4BB4"/>
    <w:rsid w:val="00CB7721"/>
    <w:rsid w:val="00CC4B80"/>
    <w:rsid w:val="00CC5E92"/>
    <w:rsid w:val="00CD0C35"/>
    <w:rsid w:val="00CE00B5"/>
    <w:rsid w:val="00CF2B11"/>
    <w:rsid w:val="00CF63AD"/>
    <w:rsid w:val="00CF76CD"/>
    <w:rsid w:val="00D04A7D"/>
    <w:rsid w:val="00D10897"/>
    <w:rsid w:val="00D10A3B"/>
    <w:rsid w:val="00D21224"/>
    <w:rsid w:val="00D21CB7"/>
    <w:rsid w:val="00D2651E"/>
    <w:rsid w:val="00D324D7"/>
    <w:rsid w:val="00D41967"/>
    <w:rsid w:val="00D6370C"/>
    <w:rsid w:val="00D63ADD"/>
    <w:rsid w:val="00D66F6E"/>
    <w:rsid w:val="00D71585"/>
    <w:rsid w:val="00D748C1"/>
    <w:rsid w:val="00D839D5"/>
    <w:rsid w:val="00DB467D"/>
    <w:rsid w:val="00DB4996"/>
    <w:rsid w:val="00DB4CB4"/>
    <w:rsid w:val="00DB7909"/>
    <w:rsid w:val="00DC48FC"/>
    <w:rsid w:val="00DD22A2"/>
    <w:rsid w:val="00DD4479"/>
    <w:rsid w:val="00DE0302"/>
    <w:rsid w:val="00DE374C"/>
    <w:rsid w:val="00DF26B3"/>
    <w:rsid w:val="00DF662B"/>
    <w:rsid w:val="00E051B5"/>
    <w:rsid w:val="00E0656C"/>
    <w:rsid w:val="00E10EB7"/>
    <w:rsid w:val="00E179DA"/>
    <w:rsid w:val="00E24681"/>
    <w:rsid w:val="00E30D73"/>
    <w:rsid w:val="00E31277"/>
    <w:rsid w:val="00E37EE5"/>
    <w:rsid w:val="00E40E76"/>
    <w:rsid w:val="00E427F1"/>
    <w:rsid w:val="00E46A11"/>
    <w:rsid w:val="00E471BD"/>
    <w:rsid w:val="00E50354"/>
    <w:rsid w:val="00E50E4A"/>
    <w:rsid w:val="00E60F31"/>
    <w:rsid w:val="00E64388"/>
    <w:rsid w:val="00E832EB"/>
    <w:rsid w:val="00E86284"/>
    <w:rsid w:val="00E87E46"/>
    <w:rsid w:val="00E9409C"/>
    <w:rsid w:val="00E95476"/>
    <w:rsid w:val="00E9562A"/>
    <w:rsid w:val="00E969E3"/>
    <w:rsid w:val="00EB1728"/>
    <w:rsid w:val="00EC0004"/>
    <w:rsid w:val="00ED7FC7"/>
    <w:rsid w:val="00EE2C9D"/>
    <w:rsid w:val="00EE6357"/>
    <w:rsid w:val="00EF2120"/>
    <w:rsid w:val="00EF4225"/>
    <w:rsid w:val="00F0437F"/>
    <w:rsid w:val="00F07163"/>
    <w:rsid w:val="00F20C4C"/>
    <w:rsid w:val="00F2392F"/>
    <w:rsid w:val="00F26E16"/>
    <w:rsid w:val="00F30B5E"/>
    <w:rsid w:val="00F313FF"/>
    <w:rsid w:val="00F33F21"/>
    <w:rsid w:val="00F37878"/>
    <w:rsid w:val="00F411B1"/>
    <w:rsid w:val="00F52725"/>
    <w:rsid w:val="00F53417"/>
    <w:rsid w:val="00F54FC5"/>
    <w:rsid w:val="00F61C0C"/>
    <w:rsid w:val="00F66405"/>
    <w:rsid w:val="00F734E7"/>
    <w:rsid w:val="00F812F6"/>
    <w:rsid w:val="00FA0B6B"/>
    <w:rsid w:val="00FD1713"/>
    <w:rsid w:val="00FD5815"/>
    <w:rsid w:val="00FD5ECC"/>
    <w:rsid w:val="00FE7771"/>
    <w:rsid w:val="00FF1BF7"/>
    <w:rsid w:val="00FF6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26C9F9"/>
  <w15:docId w15:val="{9BCD652A-5B22-4B02-B446-DAE8ADB59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E15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E30F4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4">
    <w:name w:val="Нижній колонтитул Знак"/>
    <w:basedOn w:val="a0"/>
    <w:link w:val="a3"/>
    <w:uiPriority w:val="99"/>
    <w:rsid w:val="009E30F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header"/>
    <w:basedOn w:val="a"/>
    <w:link w:val="a6"/>
    <w:uiPriority w:val="99"/>
    <w:rsid w:val="009E30F4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6">
    <w:name w:val="Верхній колонтитул Знак"/>
    <w:basedOn w:val="a0"/>
    <w:link w:val="a5"/>
    <w:uiPriority w:val="99"/>
    <w:rsid w:val="009E30F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rvps2">
    <w:name w:val="rvps2"/>
    <w:basedOn w:val="a"/>
    <w:rsid w:val="00181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western">
    <w:name w:val="western"/>
    <w:basedOn w:val="a"/>
    <w:rsid w:val="008F048B"/>
    <w:pPr>
      <w:spacing w:before="100" w:beforeAutospacing="1" w:after="0" w:line="240" w:lineRule="auto"/>
      <w:ind w:right="-43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8F04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link w:val="a9"/>
    <w:uiPriority w:val="34"/>
    <w:qFormat/>
    <w:rsid w:val="00D63ADD"/>
    <w:pPr>
      <w:ind w:left="720"/>
      <w:contextualSpacing/>
    </w:pPr>
  </w:style>
  <w:style w:type="table" w:customStyle="1" w:styleId="1">
    <w:name w:val="Сітка таблиці1"/>
    <w:basedOn w:val="a1"/>
    <w:next w:val="a7"/>
    <w:rsid w:val="00933F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46">
    <w:name w:val="rvts46"/>
    <w:rsid w:val="00A447AD"/>
  </w:style>
  <w:style w:type="character" w:customStyle="1" w:styleId="a9">
    <w:name w:val="Абзац списку Знак"/>
    <w:link w:val="a8"/>
    <w:uiPriority w:val="34"/>
    <w:rsid w:val="004516F9"/>
  </w:style>
  <w:style w:type="paragraph" w:styleId="aa">
    <w:name w:val="Body Text Indent"/>
    <w:basedOn w:val="a"/>
    <w:link w:val="ab"/>
    <w:uiPriority w:val="99"/>
    <w:unhideWhenUsed/>
    <w:rsid w:val="004516F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b">
    <w:name w:val="Основний текст з відступом Знак"/>
    <w:basedOn w:val="a0"/>
    <w:link w:val="aa"/>
    <w:uiPriority w:val="99"/>
    <w:rsid w:val="004516F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c">
    <w:name w:val="Balloon Text"/>
    <w:basedOn w:val="a"/>
    <w:link w:val="ad"/>
    <w:uiPriority w:val="99"/>
    <w:semiHidden/>
    <w:unhideWhenUsed/>
    <w:rsid w:val="00A046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у виносці Знак"/>
    <w:basedOn w:val="a0"/>
    <w:link w:val="ac"/>
    <w:uiPriority w:val="99"/>
    <w:semiHidden/>
    <w:rsid w:val="00A046B0"/>
    <w:rPr>
      <w:rFonts w:ascii="Segoe UI" w:hAnsi="Segoe UI" w:cs="Segoe UI"/>
      <w:sz w:val="18"/>
      <w:szCs w:val="18"/>
    </w:rPr>
  </w:style>
  <w:style w:type="character" w:customStyle="1" w:styleId="10">
    <w:name w:val="Шрифт абзацу за замовчуванням1"/>
    <w:qFormat/>
    <w:rsid w:val="005674CB"/>
  </w:style>
  <w:style w:type="character" w:customStyle="1" w:styleId="ae">
    <w:name w:val="Текст примітки Знак"/>
    <w:basedOn w:val="a0"/>
    <w:qFormat/>
    <w:rsid w:val="00792753"/>
    <w:rPr>
      <w:sz w:val="20"/>
      <w:szCs w:val="20"/>
    </w:rPr>
  </w:style>
  <w:style w:type="character" w:customStyle="1" w:styleId="11">
    <w:name w:val="Шрифт абзацу за промовчанням1"/>
    <w:qFormat/>
    <w:rsid w:val="00182A27"/>
  </w:style>
  <w:style w:type="paragraph" w:styleId="af">
    <w:name w:val="Body Text"/>
    <w:basedOn w:val="a"/>
    <w:link w:val="af0"/>
    <w:uiPriority w:val="99"/>
    <w:semiHidden/>
    <w:unhideWhenUsed/>
    <w:rsid w:val="00137DAB"/>
    <w:pPr>
      <w:spacing w:after="120"/>
    </w:pPr>
  </w:style>
  <w:style w:type="character" w:customStyle="1" w:styleId="af0">
    <w:name w:val="Основний текст Знак"/>
    <w:basedOn w:val="a0"/>
    <w:link w:val="af"/>
    <w:uiPriority w:val="99"/>
    <w:semiHidden/>
    <w:rsid w:val="00137DAB"/>
    <w:rPr>
      <w:lang w:val="uk-UA"/>
    </w:rPr>
  </w:style>
  <w:style w:type="paragraph" w:customStyle="1" w:styleId="FR1">
    <w:name w:val="FR1"/>
    <w:basedOn w:val="a"/>
    <w:rsid w:val="002801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Hyperlink"/>
    <w:basedOn w:val="a0"/>
    <w:uiPriority w:val="99"/>
    <w:unhideWhenUsed/>
    <w:rsid w:val="00A20A8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20A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09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3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.Boyko@irbank.ua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V.Boyko@irbank.u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.Boyko@irbank.u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CD4006-8EFF-496E-9DC3-372C760BB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</Pages>
  <Words>5630</Words>
  <Characters>3210</Characters>
  <Application>Microsoft Office Word</Application>
  <DocSecurity>0</DocSecurity>
  <Lines>26</Lines>
  <Paragraphs>17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fond5</dc:creator>
  <cp:lastModifiedBy>Курений Олександр Вікторович</cp:lastModifiedBy>
  <cp:revision>18</cp:revision>
  <cp:lastPrinted>2023-06-14T13:08:00Z</cp:lastPrinted>
  <dcterms:created xsi:type="dcterms:W3CDTF">2023-06-14T12:53:00Z</dcterms:created>
  <dcterms:modified xsi:type="dcterms:W3CDTF">2023-06-15T10:44:00Z</dcterms:modified>
</cp:coreProperties>
</file>